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07" w:rsidRDefault="004F4230" w:rsidP="004F4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230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4F4230" w:rsidRDefault="004F4230" w:rsidP="004F4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4F4230" w:rsidRDefault="004F4230" w:rsidP="004F4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30" w:rsidRDefault="004F4230" w:rsidP="004F4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4230" w:rsidRDefault="004F4230" w:rsidP="004F4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42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 июня 2015 года                                      №  </w:t>
      </w:r>
      <w:r w:rsidR="00900A2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Сессия № 13</w:t>
      </w:r>
    </w:p>
    <w:p w:rsidR="004F4230" w:rsidRDefault="004F4230" w:rsidP="004F42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4F4230" w:rsidRDefault="004F4230" w:rsidP="004F42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230" w:rsidRDefault="004F4230" w:rsidP="004F4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30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 муниципального образования Новосергиевское сельское поселение Крыловского района, находящегося в муниципальной казне</w:t>
      </w:r>
    </w:p>
    <w:p w:rsidR="004F4230" w:rsidRDefault="004F4230" w:rsidP="004F4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30" w:rsidRDefault="004F4230" w:rsidP="004F4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14, статьей 49 и статьей 51 Федерального закона от 06.10.2003 года № 131-ФЗ «Об общих принципах организации местного  самоуправления в Российской Федерации», на основании приказа Минэкономразвития РФ от 30.08.2001 г. № 424 «Об утверждении Порядка ведения органами местного самоуправления реестров муниципального имущества», Совет Новосергиевского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803D7B" w:rsidRDefault="004F4230" w:rsidP="004F4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0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80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</w:t>
      </w:r>
    </w:p>
    <w:p w:rsidR="004F4230" w:rsidRDefault="004F4230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Новосергиевское сельское поселение Крыловского района, находящегося в муниципальной казне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</w:t>
      </w:r>
      <w:r w:rsidR="00803D7B">
        <w:rPr>
          <w:rFonts w:ascii="Times New Roman" w:hAnsi="Times New Roman" w:cs="Times New Roman"/>
          <w:sz w:val="28"/>
          <w:szCs w:val="28"/>
        </w:rPr>
        <w:t>.</w:t>
      </w:r>
    </w:p>
    <w:p w:rsidR="00803D7B" w:rsidRDefault="00803D7B" w:rsidP="00803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03D7B" w:rsidRDefault="00803D7B" w:rsidP="00803D7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решение  Совета  Новосергиевского  сельского 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03D7B" w:rsidRDefault="00803D7B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14.12.2010 г. № 87 «Об утверждении реестра муниципальной собственности Новосергиевского сельского поселения Крыловского района»;</w:t>
      </w:r>
    </w:p>
    <w:p w:rsidR="00803D7B" w:rsidRDefault="00803D7B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 решение Совета Новосергиевского сельского поселения Крыловского района от 22.03.2012 г. № 179  «О внесении изменений в решение Совета Новосергиевского сельского поселения от 14.12.2010 г. № 87 «Об утверждении реестра муниципальной собственности  Новосергиевского сельского поселения Крыловского района»;</w:t>
      </w:r>
    </w:p>
    <w:p w:rsidR="00803D7B" w:rsidRDefault="00803D7B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Совета Новосергиевского сельского поселения Крыловского района от 24.02.2015 г. «О внесении изменений в реестр муниципальной собственности муниципального образования Новосергиевское сельское поселение Крыловского района».</w:t>
      </w:r>
    </w:p>
    <w:p w:rsidR="00803D7B" w:rsidRDefault="00803D7B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 настоящего решения возложить на постоянную комиссию по </w:t>
      </w:r>
      <w:r w:rsidR="002775A5">
        <w:rPr>
          <w:rFonts w:ascii="Times New Roman" w:hAnsi="Times New Roman" w:cs="Times New Roman"/>
          <w:sz w:val="28"/>
          <w:szCs w:val="28"/>
        </w:rPr>
        <w:t xml:space="preserve">финансам, бюджету и налогам </w:t>
      </w:r>
      <w:proofErr w:type="gramStart"/>
      <w:r w:rsidR="002775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75A5">
        <w:rPr>
          <w:rFonts w:ascii="Times New Roman" w:hAnsi="Times New Roman" w:cs="Times New Roman"/>
          <w:sz w:val="28"/>
          <w:szCs w:val="28"/>
        </w:rPr>
        <w:t>председатель Перезолова Т.В.)</w:t>
      </w:r>
    </w:p>
    <w:p w:rsidR="002775A5" w:rsidRDefault="002775A5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обнародования.</w:t>
      </w:r>
    </w:p>
    <w:p w:rsidR="002775A5" w:rsidRDefault="002775A5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5A5" w:rsidRDefault="002775A5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5A5" w:rsidRDefault="002775A5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2775A5" w:rsidRPr="004F4230" w:rsidRDefault="002775A5" w:rsidP="0080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Н.А.Нестеренко</w:t>
      </w:r>
    </w:p>
    <w:sectPr w:rsidR="002775A5" w:rsidRPr="004F4230" w:rsidSect="000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1C4"/>
    <w:multiLevelType w:val="hybridMultilevel"/>
    <w:tmpl w:val="510A46CC"/>
    <w:lvl w:ilvl="0" w:tplc="942E2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30"/>
    <w:rsid w:val="0005764F"/>
    <w:rsid w:val="00115B82"/>
    <w:rsid w:val="002775A5"/>
    <w:rsid w:val="00315398"/>
    <w:rsid w:val="003801BB"/>
    <w:rsid w:val="004442BC"/>
    <w:rsid w:val="004F4230"/>
    <w:rsid w:val="00803D7B"/>
    <w:rsid w:val="00900A22"/>
    <w:rsid w:val="00C90CB7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2005-01-02T09:29:00Z</cp:lastPrinted>
  <dcterms:created xsi:type="dcterms:W3CDTF">2019-02-07T06:18:00Z</dcterms:created>
  <dcterms:modified xsi:type="dcterms:W3CDTF">2019-02-07T06:18:00Z</dcterms:modified>
</cp:coreProperties>
</file>