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9" w:rsidRPr="003A6AF9" w:rsidRDefault="003A6AF9" w:rsidP="003A6A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ДЕПУТАТАХ НОВОСЕРГИЕВСКОГО СЕЛЬСКОГО ПОСЕЛЕНИЯ ТРЕТЬЕГО СОЗЫВА</w:t>
      </w:r>
    </w:p>
    <w:tbl>
      <w:tblPr>
        <w:tblStyle w:val="a4"/>
        <w:tblW w:w="0" w:type="auto"/>
        <w:tblLook w:val="04A0"/>
      </w:tblPr>
      <w:tblGrid>
        <w:gridCol w:w="624"/>
        <w:gridCol w:w="3879"/>
        <w:gridCol w:w="1511"/>
        <w:gridCol w:w="898"/>
        <w:gridCol w:w="1622"/>
        <w:gridCol w:w="2171"/>
        <w:gridCol w:w="2733"/>
        <w:gridCol w:w="2176"/>
      </w:tblGrid>
      <w:tr w:rsidR="005A2F1C" w:rsidTr="00CB6B7C">
        <w:tc>
          <w:tcPr>
            <w:tcW w:w="624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имя, отчество</w:t>
            </w:r>
          </w:p>
        </w:tc>
        <w:tc>
          <w:tcPr>
            <w:tcW w:w="1511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8" w:type="dxa"/>
          </w:tcPr>
          <w:p w:rsidR="00377EF3" w:rsidRDefault="00377EF3" w:rsidP="003A6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изб.</w:t>
            </w:r>
          </w:p>
          <w:p w:rsidR="00377EF3" w:rsidRDefault="00377EF3" w:rsidP="003A6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Совете молодых депутатов</w:t>
            </w:r>
          </w:p>
        </w:tc>
        <w:tc>
          <w:tcPr>
            <w:tcW w:w="2171" w:type="dxa"/>
          </w:tcPr>
          <w:p w:rsidR="00377EF3" w:rsidRDefault="00377EF3" w:rsidP="00377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77EF3" w:rsidRDefault="00377EF3" w:rsidP="00377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77EF3" w:rsidRDefault="00377EF3" w:rsidP="00377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Дом.телефон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</w:tr>
      <w:tr w:rsidR="005A2F1C" w:rsidTr="00CB6B7C">
        <w:tc>
          <w:tcPr>
            <w:tcW w:w="624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Воскобойникова Оксана Алексеевна</w:t>
            </w:r>
          </w:p>
        </w:tc>
        <w:tc>
          <w:tcPr>
            <w:tcW w:w="1511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05.12.1962</w:t>
            </w:r>
          </w:p>
        </w:tc>
        <w:tc>
          <w:tcPr>
            <w:tcW w:w="898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71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общее.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«Степь»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EF3">
              <w:rPr>
                <w:rFonts w:ascii="Times New Roman" w:hAnsi="Times New Roman" w:cs="Times New Roman"/>
                <w:sz w:val="24"/>
                <w:szCs w:val="24"/>
              </w:rPr>
              <w:t>тд.№ 1 с/зНово-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Сергиевский»</w:t>
            </w:r>
          </w:p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9654702880</w:t>
            </w:r>
            <w:r w:rsidR="009231BC">
              <w:rPr>
                <w:rFonts w:ascii="Times New Roman" w:hAnsi="Times New Roman" w:cs="Times New Roman"/>
                <w:sz w:val="24"/>
                <w:szCs w:val="24"/>
              </w:rPr>
              <w:t xml:space="preserve">  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9231B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377EF3" w:rsidRDefault="009231BC" w:rsidP="00923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Жирина Анастасия Юрьевна</w:t>
            </w:r>
          </w:p>
        </w:tc>
        <w:tc>
          <w:tcPr>
            <w:tcW w:w="1511" w:type="dxa"/>
          </w:tcPr>
          <w:p w:rsidR="00377EF3" w:rsidRDefault="009231B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22.07.1985</w:t>
            </w:r>
          </w:p>
        </w:tc>
        <w:tc>
          <w:tcPr>
            <w:tcW w:w="898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71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профессион. юрист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 «Крыловский» КЦСОН ОПСН</w:t>
            </w:r>
          </w:p>
          <w:p w:rsidR="00810158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Спец.по соц.работе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Кущевский 9</w:t>
            </w:r>
          </w:p>
          <w:p w:rsidR="00810158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Дом.34163</w:t>
            </w:r>
          </w:p>
          <w:p w:rsidR="00810158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 9180267103</w:t>
            </w:r>
          </w:p>
          <w:p w:rsidR="002B3A82" w:rsidRDefault="002B3A82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377EF3" w:rsidRDefault="00810158" w:rsidP="0081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Ильяшенко Наталья Викторовна</w:t>
            </w:r>
          </w:p>
        </w:tc>
        <w:tc>
          <w:tcPr>
            <w:tcW w:w="1511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11.04.1960</w:t>
            </w:r>
          </w:p>
        </w:tc>
        <w:tc>
          <w:tcPr>
            <w:tcW w:w="898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Ср.техническое</w:t>
            </w:r>
          </w:p>
          <w:p w:rsidR="00810158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Торгово-технолог.техникум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810158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6C80">
              <w:rPr>
                <w:rFonts w:ascii="Times New Roman" w:hAnsi="Times New Roman" w:cs="Times New Roman"/>
                <w:sz w:val="24"/>
                <w:szCs w:val="24"/>
              </w:rPr>
              <w:t>рыловское РАЙПО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5 кв.2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Дом.34 404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  <w:tr w:rsidR="005A2F1C" w:rsidTr="00CB6B7C">
        <w:tc>
          <w:tcPr>
            <w:tcW w:w="624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377EF3" w:rsidRDefault="00E96C80" w:rsidP="00E96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Алла Вениаминовна</w:t>
            </w:r>
          </w:p>
        </w:tc>
        <w:tc>
          <w:tcPr>
            <w:tcW w:w="1511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07.08.1974</w:t>
            </w:r>
          </w:p>
        </w:tc>
        <w:tc>
          <w:tcPr>
            <w:tcW w:w="898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Средне-професс. бухгалтер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в/н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Ключевой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Угловая 19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34523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 9180171121</w:t>
            </w:r>
            <w:r w:rsidR="003D4183">
              <w:rPr>
                <w:rFonts w:ascii="Times New Roman" w:hAnsi="Times New Roman" w:cs="Times New Roman"/>
                <w:sz w:val="24"/>
                <w:szCs w:val="24"/>
              </w:rPr>
              <w:t xml:space="preserve"> 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377EF3" w:rsidRDefault="00E96C80" w:rsidP="003D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Екатерина Петровна</w:t>
            </w:r>
          </w:p>
        </w:tc>
        <w:tc>
          <w:tcPr>
            <w:tcW w:w="1511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05.12.1962</w:t>
            </w:r>
          </w:p>
        </w:tc>
        <w:tc>
          <w:tcPr>
            <w:tcW w:w="898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«Новосергиевское»</w:t>
            </w:r>
          </w:p>
          <w:p w:rsidR="00E96C80" w:rsidRDefault="00E96C80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техскладом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 №7</w:t>
            </w:r>
            <w:r w:rsidR="002B3A8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687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Сот.89189818140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  <w:tr w:rsidR="005A2F1C" w:rsidTr="00CB6B7C">
        <w:tc>
          <w:tcPr>
            <w:tcW w:w="624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</w:tcPr>
          <w:p w:rsidR="00377EF3" w:rsidRDefault="003D4183" w:rsidP="003D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Марина Николаевна</w:t>
            </w:r>
          </w:p>
        </w:tc>
        <w:tc>
          <w:tcPr>
            <w:tcW w:w="1511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07.07.1971</w:t>
            </w:r>
          </w:p>
        </w:tc>
        <w:tc>
          <w:tcPr>
            <w:tcW w:w="898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гос.университет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r w:rsidR="002B3A82">
              <w:rPr>
                <w:rFonts w:ascii="Times New Roman" w:hAnsi="Times New Roman" w:cs="Times New Roman"/>
                <w:sz w:val="24"/>
                <w:szCs w:val="24"/>
              </w:rPr>
              <w:t xml:space="preserve"> 21 кв 2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9183156046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Комаренко Татьяна Владимировна</w:t>
            </w:r>
          </w:p>
        </w:tc>
        <w:tc>
          <w:tcPr>
            <w:tcW w:w="1511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24.05.1977</w:t>
            </w:r>
          </w:p>
        </w:tc>
        <w:tc>
          <w:tcPr>
            <w:tcW w:w="898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КГУ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  <w:p w:rsidR="003D4183" w:rsidRDefault="003D418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  <w:r w:rsidR="002B3A82">
              <w:rPr>
                <w:rFonts w:ascii="Times New Roman" w:hAnsi="Times New Roman" w:cs="Times New Roman"/>
                <w:sz w:val="24"/>
                <w:szCs w:val="24"/>
              </w:rPr>
              <w:t xml:space="preserve"> 8 кв.1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Сот.9182866618</w:t>
            </w:r>
          </w:p>
          <w:p w:rsidR="00E52A67" w:rsidRDefault="002B3A82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Александр Анатольевич</w:t>
            </w:r>
          </w:p>
        </w:tc>
        <w:tc>
          <w:tcPr>
            <w:tcW w:w="1511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17.06.1972</w:t>
            </w:r>
          </w:p>
        </w:tc>
        <w:tc>
          <w:tcPr>
            <w:tcW w:w="898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Средне-техническ.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тех. механик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«Ростелеком»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 w:rsidR="002B3A8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9181320845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  <w:tr w:rsidR="005A2F1C" w:rsidTr="00CB6B7C">
        <w:tc>
          <w:tcPr>
            <w:tcW w:w="624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9" w:type="dxa"/>
          </w:tcPr>
          <w:p w:rsidR="00377EF3" w:rsidRDefault="00E52A67" w:rsidP="00E52A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 Алексей Борисович</w:t>
            </w:r>
          </w:p>
        </w:tc>
        <w:tc>
          <w:tcPr>
            <w:tcW w:w="1511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04.07.1977</w:t>
            </w:r>
          </w:p>
        </w:tc>
        <w:tc>
          <w:tcPr>
            <w:tcW w:w="898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Донской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Крыловское район.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Казак-дружинник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  <w:r w:rsidR="006878EF">
              <w:rPr>
                <w:rFonts w:ascii="Times New Roman" w:hAnsi="Times New Roman" w:cs="Times New Roman"/>
                <w:sz w:val="24"/>
                <w:szCs w:val="24"/>
              </w:rPr>
              <w:t xml:space="preserve"> 35 кв.1</w:t>
            </w:r>
          </w:p>
          <w:p w:rsidR="00E52A67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Сот.9184517772</w:t>
            </w:r>
          </w:p>
          <w:p w:rsidR="002B3A82" w:rsidRDefault="002B3A82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1C" w:rsidTr="00CB6B7C">
        <w:tc>
          <w:tcPr>
            <w:tcW w:w="624" w:type="dxa"/>
          </w:tcPr>
          <w:p w:rsidR="00377EF3" w:rsidRDefault="00E52A67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Владимир Викторович</w:t>
            </w:r>
          </w:p>
        </w:tc>
        <w:tc>
          <w:tcPr>
            <w:tcW w:w="1511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08.06.1971</w:t>
            </w:r>
          </w:p>
        </w:tc>
        <w:tc>
          <w:tcPr>
            <w:tcW w:w="898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специал.</w:t>
            </w:r>
          </w:p>
          <w:p w:rsidR="00384B9E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 9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в/н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Водораздельный</w:t>
            </w:r>
          </w:p>
          <w:p w:rsidR="00384B9E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3963">
              <w:rPr>
                <w:rFonts w:ascii="Times New Roman" w:hAnsi="Times New Roman" w:cs="Times New Roman"/>
                <w:sz w:val="24"/>
                <w:szCs w:val="24"/>
              </w:rPr>
              <w:t>Центральная 5 кв.2</w:t>
            </w:r>
          </w:p>
          <w:p w:rsidR="00384B9E" w:rsidRDefault="005340A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</w:t>
            </w:r>
            <w:r w:rsidR="00384B9E">
              <w:rPr>
                <w:rFonts w:ascii="Times New Roman" w:hAnsi="Times New Roman" w:cs="Times New Roman"/>
                <w:sz w:val="24"/>
                <w:szCs w:val="24"/>
              </w:rPr>
              <w:t>186897121</w:t>
            </w:r>
            <w:r w:rsidR="002B3A82">
              <w:rPr>
                <w:rFonts w:ascii="Times New Roman" w:hAnsi="Times New Roman" w:cs="Times New Roman"/>
                <w:sz w:val="24"/>
                <w:szCs w:val="24"/>
              </w:rPr>
              <w:t xml:space="preserve"> б/п</w:t>
            </w:r>
          </w:p>
        </w:tc>
      </w:tr>
      <w:tr w:rsidR="005A2F1C" w:rsidTr="00CB6B7C">
        <w:tc>
          <w:tcPr>
            <w:tcW w:w="624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Ольга Григорьевна</w:t>
            </w:r>
          </w:p>
        </w:tc>
        <w:tc>
          <w:tcPr>
            <w:tcW w:w="1511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08.08.1975</w:t>
            </w:r>
          </w:p>
        </w:tc>
        <w:tc>
          <w:tcPr>
            <w:tcW w:w="898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Южно-</w:t>
            </w:r>
          </w:p>
          <w:p w:rsidR="00384B9E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гуманитарный </w:t>
            </w:r>
          </w:p>
          <w:p w:rsidR="00384B9E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384B9E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Крыловского района» нач. отдела трудовых отношений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  <w:p w:rsidR="00A73963" w:rsidRDefault="00A7396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кв.2</w:t>
            </w: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Дом.34416</w:t>
            </w: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9183584085</w:t>
            </w: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  <w:tr w:rsidR="005A2F1C" w:rsidTr="00CB6B7C">
        <w:tc>
          <w:tcPr>
            <w:tcW w:w="624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9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Елена Николаевна</w:t>
            </w:r>
          </w:p>
        </w:tc>
        <w:tc>
          <w:tcPr>
            <w:tcW w:w="1511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04.06.1970</w:t>
            </w:r>
          </w:p>
        </w:tc>
        <w:tc>
          <w:tcPr>
            <w:tcW w:w="898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зооветтехник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 начальник отделения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Пер.Первомайский</w:t>
            </w:r>
          </w:p>
          <w:p w:rsidR="00A73963" w:rsidRDefault="00A7396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2кв 2</w:t>
            </w: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34463</w:t>
            </w:r>
          </w:p>
          <w:p w:rsidR="00031C7F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9183737696</w:t>
            </w:r>
          </w:p>
        </w:tc>
      </w:tr>
      <w:tr w:rsidR="005A2F1C" w:rsidTr="00CB6B7C">
        <w:tc>
          <w:tcPr>
            <w:tcW w:w="624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377EF3" w:rsidRDefault="00031C7F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Перезолова Татьяна Викторовна</w:t>
            </w:r>
          </w:p>
        </w:tc>
        <w:tc>
          <w:tcPr>
            <w:tcW w:w="1511" w:type="dxa"/>
          </w:tcPr>
          <w:p w:rsidR="00377EF3" w:rsidRDefault="005A2F1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29.12.1974</w:t>
            </w:r>
          </w:p>
        </w:tc>
        <w:tc>
          <w:tcPr>
            <w:tcW w:w="898" w:type="dxa"/>
          </w:tcPr>
          <w:p w:rsidR="00377EF3" w:rsidRDefault="005A2F1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5A2F1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A2F1C" w:rsidRDefault="005A2F1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Ейский  колледж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5A2F1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ООО»Новосергиевское»</w:t>
            </w:r>
          </w:p>
          <w:p w:rsidR="00CB6B7C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экономист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7D6C" w:rsidRDefault="00FE7D6C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Первомайский 3/4</w:t>
            </w:r>
          </w:p>
          <w:p w:rsidR="00CB6B7C" w:rsidRDefault="00CB6B7C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9180178893</w:t>
            </w:r>
          </w:p>
          <w:p w:rsidR="00A73963" w:rsidRDefault="00A73963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C" w:rsidRDefault="00CB6B7C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  <w:tr w:rsidR="005A2F1C" w:rsidTr="00CB6B7C">
        <w:tc>
          <w:tcPr>
            <w:tcW w:w="624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Любовь Викторовна</w:t>
            </w:r>
          </w:p>
        </w:tc>
        <w:tc>
          <w:tcPr>
            <w:tcW w:w="1511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26.07.1982 </w:t>
            </w:r>
          </w:p>
        </w:tc>
        <w:tc>
          <w:tcPr>
            <w:tcW w:w="898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71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</w:t>
            </w:r>
          </w:p>
          <w:p w:rsidR="00CB6B7C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МГУ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</w:t>
            </w:r>
          </w:p>
          <w:p w:rsidR="00CB6B7C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CB6B7C" w:rsidRDefault="00CB6B7C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 .  </w:t>
            </w:r>
          </w:p>
          <w:p w:rsidR="00377EF3" w:rsidRDefault="00CB6B7C" w:rsidP="00CB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99 т. 37 027</w:t>
            </w:r>
          </w:p>
        </w:tc>
      </w:tr>
      <w:tr w:rsidR="005A2F1C" w:rsidTr="00CB6B7C">
        <w:tc>
          <w:tcPr>
            <w:tcW w:w="624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9" w:type="dxa"/>
          </w:tcPr>
          <w:p w:rsidR="00377EF3" w:rsidRDefault="00CB6B7C" w:rsidP="00CB6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Елена Алексеевна</w:t>
            </w:r>
          </w:p>
        </w:tc>
        <w:tc>
          <w:tcPr>
            <w:tcW w:w="1511" w:type="dxa"/>
          </w:tcPr>
          <w:p w:rsidR="00377EF3" w:rsidRDefault="00CB6B7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17.02.1978</w:t>
            </w:r>
          </w:p>
        </w:tc>
        <w:tc>
          <w:tcPr>
            <w:tcW w:w="898" w:type="dxa"/>
          </w:tcPr>
          <w:p w:rsidR="00377EF3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77EF3" w:rsidRDefault="00377EF3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77EF3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специал. Ростовское училище культуры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377EF3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СДК и Д «Новосергиевский»</w:t>
            </w:r>
          </w:p>
          <w:p w:rsidR="004E7AF6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Зав.детским сектором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E7D6C" w:rsidRDefault="00FE7D6C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45</w:t>
            </w:r>
          </w:p>
          <w:p w:rsidR="00377EF3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9183732603</w:t>
            </w:r>
          </w:p>
          <w:p w:rsidR="004E7AF6" w:rsidRDefault="004E7AF6" w:rsidP="003A6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ЕР</w:t>
            </w:r>
          </w:p>
        </w:tc>
      </w:tr>
    </w:tbl>
    <w:p w:rsidR="00E81D0E" w:rsidRPr="003A6AF9" w:rsidRDefault="00E81D0E" w:rsidP="003A6A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81D0E" w:rsidRPr="003A6AF9" w:rsidSect="003A6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6AF9"/>
    <w:rsid w:val="00031C7F"/>
    <w:rsid w:val="000D7B86"/>
    <w:rsid w:val="002B3A82"/>
    <w:rsid w:val="00377EF3"/>
    <w:rsid w:val="00384B9E"/>
    <w:rsid w:val="003A6AF9"/>
    <w:rsid w:val="003D4183"/>
    <w:rsid w:val="004E7AF6"/>
    <w:rsid w:val="005340A3"/>
    <w:rsid w:val="005808CD"/>
    <w:rsid w:val="005A2F1C"/>
    <w:rsid w:val="005A7082"/>
    <w:rsid w:val="006878EF"/>
    <w:rsid w:val="00793EF2"/>
    <w:rsid w:val="00810158"/>
    <w:rsid w:val="009231BC"/>
    <w:rsid w:val="00A46B20"/>
    <w:rsid w:val="00A73963"/>
    <w:rsid w:val="00CB6B7C"/>
    <w:rsid w:val="00E52A67"/>
    <w:rsid w:val="00E81D0E"/>
    <w:rsid w:val="00E96C80"/>
    <w:rsid w:val="00F907A6"/>
    <w:rsid w:val="00FC59F0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AF9"/>
    <w:pPr>
      <w:spacing w:after="0" w:line="240" w:lineRule="auto"/>
    </w:pPr>
  </w:style>
  <w:style w:type="table" w:styleId="a4">
    <w:name w:val="Table Grid"/>
    <w:basedOn w:val="a1"/>
    <w:uiPriority w:val="59"/>
    <w:rsid w:val="003A6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2014-12-17T12:13:00Z</cp:lastPrinted>
  <dcterms:created xsi:type="dcterms:W3CDTF">2014-12-17T12:14:00Z</dcterms:created>
  <dcterms:modified xsi:type="dcterms:W3CDTF">2014-12-17T12:14:00Z</dcterms:modified>
</cp:coreProperties>
</file>