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9" w:rsidRDefault="00DC2E89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89" w:rsidRDefault="00DC2E89" w:rsidP="00DC2E8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E89" w:rsidRDefault="00DC2E89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43" w:rsidRDefault="00EA142F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DE77BC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A142F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7E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943" w:rsidRDefault="00796943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Pr="00796943" w:rsidRDefault="0037598A" w:rsidP="003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DEB" w:rsidRPr="00796943">
        <w:rPr>
          <w:rFonts w:ascii="Times New Roman" w:hAnsi="Times New Roman" w:cs="Times New Roman"/>
          <w:sz w:val="28"/>
          <w:szCs w:val="28"/>
        </w:rPr>
        <w:t>о</w:t>
      </w:r>
      <w:r w:rsidR="00233F27" w:rsidRPr="00796943">
        <w:rPr>
          <w:rFonts w:ascii="Times New Roman" w:hAnsi="Times New Roman" w:cs="Times New Roman"/>
          <w:sz w:val="28"/>
          <w:szCs w:val="28"/>
        </w:rPr>
        <w:t>т</w:t>
      </w:r>
      <w:r w:rsidR="000E5029" w:rsidRPr="0079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15452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57925">
        <w:rPr>
          <w:rFonts w:ascii="Times New Roman" w:hAnsi="Times New Roman" w:cs="Times New Roman"/>
          <w:sz w:val="28"/>
          <w:szCs w:val="28"/>
        </w:rPr>
        <w:t xml:space="preserve"> </w:t>
      </w:r>
      <w:r w:rsidR="00EF6547">
        <w:rPr>
          <w:rFonts w:ascii="Times New Roman" w:hAnsi="Times New Roman" w:cs="Times New Roman"/>
          <w:sz w:val="28"/>
          <w:szCs w:val="28"/>
        </w:rPr>
        <w:t>года</w:t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42F" w:rsidRPr="00796943">
        <w:rPr>
          <w:rFonts w:ascii="Times New Roman" w:hAnsi="Times New Roman" w:cs="Times New Roman"/>
          <w:sz w:val="28"/>
          <w:szCs w:val="28"/>
        </w:rPr>
        <w:t>№</w:t>
      </w:r>
      <w:r w:rsidR="00557925">
        <w:rPr>
          <w:rFonts w:ascii="Times New Roman" w:hAnsi="Times New Roman" w:cs="Times New Roman"/>
          <w:sz w:val="28"/>
          <w:szCs w:val="28"/>
        </w:rPr>
        <w:t xml:space="preserve"> </w:t>
      </w:r>
      <w:r w:rsidR="0093120F">
        <w:rPr>
          <w:rFonts w:ascii="Times New Roman" w:hAnsi="Times New Roman" w:cs="Times New Roman"/>
          <w:sz w:val="28"/>
          <w:szCs w:val="28"/>
        </w:rPr>
        <w:t>206</w:t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2CD" w:rsidRPr="00796943">
        <w:rPr>
          <w:rFonts w:ascii="Times New Roman" w:hAnsi="Times New Roman" w:cs="Times New Roman"/>
          <w:sz w:val="28"/>
          <w:szCs w:val="28"/>
        </w:rPr>
        <w:t xml:space="preserve"> сессия № </w:t>
      </w:r>
      <w:r w:rsidR="0093120F">
        <w:rPr>
          <w:rFonts w:ascii="Times New Roman" w:hAnsi="Times New Roman" w:cs="Times New Roman"/>
          <w:sz w:val="28"/>
          <w:szCs w:val="28"/>
        </w:rPr>
        <w:t>45</w:t>
      </w:r>
    </w:p>
    <w:p w:rsidR="00EA142F" w:rsidRPr="00EF6547" w:rsidRDefault="00EF6547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</w:t>
      </w:r>
      <w:r w:rsidR="00EA142F" w:rsidRPr="00EF6547"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823A39" w:rsidRDefault="00823A39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E" w:rsidRPr="003408DC" w:rsidRDefault="0031255E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Default="00EA142F" w:rsidP="00EF654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  <w:r w:rsidR="00C10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 сельского поселения Крыловского района</w:t>
      </w:r>
    </w:p>
    <w:p w:rsidR="0031255E" w:rsidRDefault="0031255E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452" w:rsidRPr="00D31DA2" w:rsidRDefault="00F15452" w:rsidP="00D31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452" w:rsidRPr="00D31DA2" w:rsidRDefault="0046568F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5452" w:rsidRPr="00D31D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главы 31 Налогового кодекса Российской Федерации, Устава Новосергиевского сельского поселения Крыловского района Совет Новосергиевского сельского поселения Крыловского района</w:t>
      </w:r>
      <w:r w:rsidR="00F15452" w:rsidRPr="00D31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452" w:rsidRPr="00D31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5452" w:rsidRPr="00D31D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15452" w:rsidRPr="00D31DA2" w:rsidRDefault="0046568F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F15452" w:rsidRPr="00D31DA2">
        <w:rPr>
          <w:rFonts w:ascii="Times New Roman" w:hAnsi="Times New Roman" w:cs="Times New Roman"/>
          <w:sz w:val="28"/>
          <w:szCs w:val="28"/>
        </w:rPr>
        <w:t xml:space="preserve"> на территории Новосергиевского сельского поселения Кры</w:t>
      </w:r>
      <w:r>
        <w:rPr>
          <w:rFonts w:ascii="Times New Roman" w:hAnsi="Times New Roman" w:cs="Times New Roman"/>
          <w:sz w:val="28"/>
          <w:szCs w:val="28"/>
        </w:rPr>
        <w:t>ловского района земельный налог, определив налоговые ставки в следующих размерах:</w:t>
      </w:r>
    </w:p>
    <w:p w:rsidR="00DD04D9" w:rsidRPr="00BF0598" w:rsidRDefault="00DD04D9" w:rsidP="00DD0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4678"/>
        <w:gridCol w:w="1417"/>
      </w:tblGrid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DD04D9" w:rsidRPr="00FF3ED9" w:rsidTr="00C45B03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B72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D9" w:rsidRPr="00FF3ED9" w:rsidTr="00C45B0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в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зон сельскохозяйственного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B72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приобретенные (предоставленные)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 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ограниченные в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обороте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занятые жилищным фондом, а также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(предоставленные)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участков, указанных в подпункте 2.2, а также входящих в состав имущества многоквартирного жилого дома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FF3ED9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D9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FF3ED9" w:rsidRDefault="00DD04D9" w:rsidP="00445E39">
            <w:pPr>
              <w:jc w:val="center"/>
              <w:rPr>
                <w:sz w:val="28"/>
                <w:szCs w:val="28"/>
              </w:rPr>
            </w:pPr>
            <w:r w:rsidRPr="00FF3ED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007B1B" w:rsidRDefault="00007B1B" w:rsidP="00007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B" w:rsidRPr="0051639B" w:rsidRDefault="00007B1B" w:rsidP="00007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639B">
        <w:rPr>
          <w:rFonts w:ascii="Times New Roman" w:hAnsi="Times New Roman" w:cs="Times New Roman"/>
          <w:sz w:val="28"/>
          <w:szCs w:val="28"/>
        </w:rPr>
        <w:t>.</w:t>
      </w:r>
      <w:r w:rsidR="00B942DF"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Налогоплательщиками - организациями налог уплачивается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639B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1639B">
        <w:rPr>
          <w:rFonts w:ascii="Times New Roman" w:hAnsi="Times New Roman" w:cs="Times New Roman"/>
          <w:sz w:val="28"/>
          <w:szCs w:val="28"/>
        </w:rPr>
        <w:t xml:space="preserve"> налогового периода не позднее 1 февраля года, следующего за истекшим налоговым периодом.</w:t>
      </w:r>
    </w:p>
    <w:p w:rsidR="00743E40" w:rsidRPr="00C03907" w:rsidRDefault="00007B1B" w:rsidP="00C0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639B">
        <w:rPr>
          <w:rFonts w:ascii="Times New Roman" w:hAnsi="Times New Roman" w:cs="Times New Roman"/>
          <w:sz w:val="28"/>
          <w:szCs w:val="28"/>
        </w:rPr>
        <w:t>.</w:t>
      </w:r>
      <w:r w:rsidR="00B94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1639B">
        <w:rPr>
          <w:rFonts w:ascii="Times New Roman" w:hAnsi="Times New Roman" w:cs="Times New Roman"/>
          <w:sz w:val="28"/>
          <w:szCs w:val="28"/>
        </w:rPr>
        <w:t xml:space="preserve">вансовые платежи по налогу уплачиваются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639B">
        <w:rPr>
          <w:rFonts w:ascii="Times New Roman" w:hAnsi="Times New Roman" w:cs="Times New Roman"/>
          <w:sz w:val="28"/>
          <w:szCs w:val="28"/>
        </w:rPr>
        <w:t xml:space="preserve">алогоплательщиками - организациями не позднее 20 апреля, 20 июля, 20 октября налогового периода в размере одной четвертой налоговой ставки процентной доли кадастровой стоимости земельного участка по состоянию на 1 января года, </w:t>
      </w:r>
      <w:r w:rsidR="00C03907">
        <w:rPr>
          <w:rFonts w:ascii="Times New Roman" w:hAnsi="Times New Roman" w:cs="Times New Roman"/>
          <w:sz w:val="28"/>
          <w:szCs w:val="28"/>
        </w:rPr>
        <w:t>являющегося налоговым периодом.</w:t>
      </w:r>
      <w:proofErr w:type="gramEnd"/>
    </w:p>
    <w:p w:rsidR="00B942DF" w:rsidRPr="00055C3A" w:rsidRDefault="006A049A" w:rsidP="00B942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942DF" w:rsidRPr="006A049A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F15452" w:rsidRPr="00D31DA2" w:rsidRDefault="00D93C45" w:rsidP="00D93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15452" w:rsidRPr="00D31DA2">
        <w:rPr>
          <w:rFonts w:ascii="Times New Roman" w:hAnsi="Times New Roman" w:cs="Times New Roman"/>
          <w:sz w:val="28"/>
          <w:szCs w:val="28"/>
        </w:rPr>
        <w:t xml:space="preserve"> 100 </w:t>
      </w:r>
      <w:r w:rsidR="00F15452" w:rsidRPr="00D31D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15452" w:rsidRPr="00D31DA2">
        <w:rPr>
          <w:rFonts w:ascii="Times New Roman" w:hAnsi="Times New Roman" w:cs="Times New Roman"/>
          <w:sz w:val="28"/>
          <w:szCs w:val="28"/>
        </w:rPr>
        <w:t xml:space="preserve"> для ветеранов и инвалидов Великой Отечественной войны (1941–1945 </w:t>
      </w:r>
      <w:proofErr w:type="spellStart"/>
      <w:r w:rsidR="00F15452" w:rsidRPr="00D31DA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15452" w:rsidRPr="00D31DA2">
        <w:rPr>
          <w:rFonts w:ascii="Times New Roman" w:hAnsi="Times New Roman" w:cs="Times New Roman"/>
          <w:sz w:val="28"/>
          <w:szCs w:val="28"/>
        </w:rPr>
        <w:t>.);</w:t>
      </w:r>
    </w:p>
    <w:p w:rsidR="00E30B49" w:rsidRPr="00D31DA2" w:rsidRDefault="00A6286F" w:rsidP="00A62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  </w:t>
      </w:r>
      <w:r w:rsidR="00E30B49" w:rsidRPr="00D31DA2">
        <w:rPr>
          <w:rFonts w:ascii="Times New Roman" w:hAnsi="Times New Roman" w:cs="Times New Roman"/>
          <w:sz w:val="28"/>
          <w:szCs w:val="28"/>
        </w:rPr>
        <w:t xml:space="preserve">50 </w:t>
      </w:r>
      <w:r w:rsidR="00E30B49" w:rsidRPr="00D31D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30B49" w:rsidRPr="00D31DA2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E30B49" w:rsidRPr="00D31DA2" w:rsidRDefault="00E30B49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>1) Инвалидов 1 группы инвалидности;</w:t>
      </w:r>
    </w:p>
    <w:p w:rsidR="00D31DA2" w:rsidRPr="00D31DA2" w:rsidRDefault="00E30B49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2) </w:t>
      </w:r>
      <w:r w:rsidR="00D31DA2" w:rsidRPr="00D31DA2">
        <w:rPr>
          <w:rFonts w:ascii="Times New Roman" w:hAnsi="Times New Roman" w:cs="Times New Roman"/>
          <w:sz w:val="28"/>
          <w:szCs w:val="28"/>
        </w:rPr>
        <w:t xml:space="preserve">граждане, выполнявшие интернациональный долг в </w:t>
      </w:r>
      <w:proofErr w:type="gramStart"/>
      <w:r w:rsidR="00D31DA2" w:rsidRPr="00D31DA2">
        <w:rPr>
          <w:rFonts w:ascii="Times New Roman" w:hAnsi="Times New Roman" w:cs="Times New Roman"/>
          <w:sz w:val="28"/>
          <w:szCs w:val="28"/>
        </w:rPr>
        <w:t>Афганистане</w:t>
      </w:r>
      <w:proofErr w:type="gramEnd"/>
      <w:r w:rsidR="00D31DA2" w:rsidRPr="00D31DA2">
        <w:rPr>
          <w:rFonts w:ascii="Times New Roman" w:hAnsi="Times New Roman" w:cs="Times New Roman"/>
          <w:sz w:val="28"/>
          <w:szCs w:val="28"/>
        </w:rPr>
        <w:t>;</w:t>
      </w:r>
    </w:p>
    <w:p w:rsidR="00E30B49" w:rsidRDefault="00D31DA2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DA2">
        <w:rPr>
          <w:rFonts w:ascii="Times New Roman" w:hAnsi="Times New Roman" w:cs="Times New Roman"/>
          <w:sz w:val="28"/>
          <w:szCs w:val="28"/>
        </w:rPr>
        <w:t>3) лица, подвергшиеся радиации, вследствие катастрофы на Чернобыльской АС и их вдовы.</w:t>
      </w:r>
      <w:proofErr w:type="gramEnd"/>
    </w:p>
    <w:p w:rsidR="00E9506C" w:rsidRPr="0051639B" w:rsidRDefault="00E9506C" w:rsidP="00E9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6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Налогоплательщики-организации, имеющие право на налоговые льготы и уменьшение налогооблагаемой базы, представляют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налоговые льготы</w:t>
      </w:r>
      <w:r w:rsidRPr="0051639B">
        <w:rPr>
          <w:rFonts w:ascii="Times New Roman" w:hAnsi="Times New Roman" w:cs="Times New Roman"/>
          <w:sz w:val="28"/>
          <w:szCs w:val="28"/>
        </w:rPr>
        <w:t xml:space="preserve">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</w:t>
      </w:r>
      <w:proofErr w:type="gramStart"/>
      <w:r w:rsidRPr="005163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639B">
        <w:rPr>
          <w:rFonts w:ascii="Times New Roman" w:hAnsi="Times New Roman" w:cs="Times New Roman"/>
          <w:sz w:val="28"/>
          <w:szCs w:val="28"/>
        </w:rPr>
        <w:t xml:space="preserve"> с настоящим решением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- организациями </w:t>
      </w:r>
      <w:r w:rsidRPr="0051639B">
        <w:rPr>
          <w:rFonts w:ascii="Times New Roman" w:hAnsi="Times New Roman" w:cs="Times New Roman"/>
          <w:sz w:val="28"/>
          <w:szCs w:val="28"/>
        </w:rPr>
        <w:t>предоставляются в налоговые органы по месту нахождения земельных участков.</w:t>
      </w:r>
    </w:p>
    <w:p w:rsidR="00E9506C" w:rsidRPr="00D31DA2" w:rsidRDefault="005C3420" w:rsidP="00E9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506C" w:rsidRPr="0051639B">
        <w:rPr>
          <w:rFonts w:ascii="Times New Roman" w:hAnsi="Times New Roman" w:cs="Times New Roman"/>
          <w:sz w:val="28"/>
          <w:szCs w:val="28"/>
        </w:rPr>
        <w:t>Льгот</w:t>
      </w:r>
      <w:r w:rsidR="00E9506C">
        <w:rPr>
          <w:rFonts w:ascii="Times New Roman" w:hAnsi="Times New Roman" w:cs="Times New Roman"/>
          <w:sz w:val="28"/>
          <w:szCs w:val="28"/>
        </w:rPr>
        <w:t xml:space="preserve">ы </w:t>
      </w:r>
      <w:r w:rsidR="00E9506C" w:rsidRPr="0051639B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="00E9506C">
        <w:rPr>
          <w:rFonts w:ascii="Times New Roman" w:hAnsi="Times New Roman" w:cs="Times New Roman"/>
          <w:sz w:val="28"/>
          <w:szCs w:val="28"/>
        </w:rPr>
        <w:t>-</w:t>
      </w:r>
      <w:r w:rsidR="00E9506C" w:rsidRPr="0051639B">
        <w:rPr>
          <w:rFonts w:ascii="Times New Roman" w:hAnsi="Times New Roman" w:cs="Times New Roman"/>
          <w:sz w:val="28"/>
          <w:szCs w:val="28"/>
        </w:rPr>
        <w:t xml:space="preserve"> физическим лицам предоставля</w:t>
      </w:r>
      <w:r w:rsidR="00E9506C">
        <w:rPr>
          <w:rFonts w:ascii="Times New Roman" w:hAnsi="Times New Roman" w:cs="Times New Roman"/>
          <w:sz w:val="28"/>
          <w:szCs w:val="28"/>
        </w:rPr>
        <w:t>ю</w:t>
      </w:r>
      <w:r w:rsidR="00E9506C" w:rsidRPr="0051639B">
        <w:rPr>
          <w:rFonts w:ascii="Times New Roman" w:hAnsi="Times New Roman" w:cs="Times New Roman"/>
          <w:sz w:val="28"/>
          <w:szCs w:val="28"/>
        </w:rPr>
        <w:t>тся на основании заявления в порядке, установленном пунктом</w:t>
      </w:r>
      <w:r w:rsidR="00E9506C">
        <w:rPr>
          <w:rFonts w:ascii="Times New Roman" w:hAnsi="Times New Roman" w:cs="Times New Roman"/>
          <w:sz w:val="28"/>
          <w:szCs w:val="28"/>
        </w:rPr>
        <w:t xml:space="preserve"> </w:t>
      </w:r>
      <w:r w:rsidR="00E9506C" w:rsidRPr="0051639B">
        <w:rPr>
          <w:rFonts w:ascii="Times New Roman" w:hAnsi="Times New Roman" w:cs="Times New Roman"/>
          <w:sz w:val="28"/>
          <w:szCs w:val="28"/>
        </w:rPr>
        <w:t>10 статьи 396 Налогового кодекса Российской Федерации.</w:t>
      </w:r>
    </w:p>
    <w:p w:rsidR="00986C6C" w:rsidRPr="00986C6C" w:rsidRDefault="00E9506C" w:rsidP="005C34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420">
        <w:rPr>
          <w:rFonts w:ascii="Times New Roman" w:hAnsi="Times New Roman" w:cs="Times New Roman"/>
          <w:sz w:val="28"/>
          <w:szCs w:val="28"/>
        </w:rPr>
        <w:t>7. Признать утратившим</w:t>
      </w:r>
      <w:r w:rsidR="00D31DA2" w:rsidRPr="00D31DA2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6C6C" w:rsidRPr="00986C6C">
        <w:rPr>
          <w:rFonts w:ascii="Times New Roman" w:hAnsi="Times New Roman" w:cs="Times New Roman"/>
          <w:sz w:val="28"/>
          <w:szCs w:val="28"/>
        </w:rPr>
        <w:t xml:space="preserve"> </w:t>
      </w:r>
      <w:r w:rsidR="007A49E4">
        <w:rPr>
          <w:rFonts w:ascii="Times New Roman" w:hAnsi="Times New Roman" w:cs="Times New Roman"/>
          <w:sz w:val="28"/>
          <w:szCs w:val="28"/>
        </w:rPr>
        <w:t>Р</w:t>
      </w:r>
      <w:r w:rsidR="00986C6C" w:rsidRPr="00986C6C">
        <w:rPr>
          <w:rFonts w:ascii="Times New Roman" w:hAnsi="Times New Roman" w:cs="Times New Roman"/>
          <w:sz w:val="28"/>
          <w:szCs w:val="28"/>
        </w:rPr>
        <w:t>ешение Совета Новосергие</w:t>
      </w:r>
      <w:r w:rsidR="005C3420">
        <w:rPr>
          <w:rFonts w:ascii="Times New Roman" w:hAnsi="Times New Roman" w:cs="Times New Roman"/>
          <w:sz w:val="28"/>
          <w:szCs w:val="28"/>
        </w:rPr>
        <w:t>вского сельского поселения от 24 ноября 2017 года № 164</w:t>
      </w:r>
      <w:r w:rsidR="00986C6C" w:rsidRPr="00986C6C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Новосергиевского сельского поселения Крыловского района»</w:t>
      </w:r>
      <w:r w:rsidR="008D6812">
        <w:rPr>
          <w:rFonts w:ascii="Times New Roman" w:hAnsi="Times New Roman" w:cs="Times New Roman"/>
          <w:sz w:val="28"/>
          <w:szCs w:val="28"/>
        </w:rPr>
        <w:t>.</w:t>
      </w:r>
    </w:p>
    <w:p w:rsidR="00E55829" w:rsidRDefault="00E55829" w:rsidP="00E55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1DA2" w:rsidRPr="002E3EC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D31DA2" w:rsidRPr="00E46C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1DA2" w:rsidRPr="00E46C9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D31DA2" w:rsidRPr="00E46C95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EA1E38" w:rsidRDefault="00EA1E38" w:rsidP="00EA1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54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решение довести до сведения Межрайонной инспекции Федеральной налоговой службы России № 1 по Краснодарскому краю.</w:t>
      </w:r>
    </w:p>
    <w:p w:rsidR="00D31DA2" w:rsidRPr="00E46C95" w:rsidRDefault="00EA1E38" w:rsidP="00E55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1DA2" w:rsidRPr="00E46C95">
        <w:rPr>
          <w:rFonts w:ascii="Times New Roman" w:hAnsi="Times New Roman" w:cs="Times New Roman"/>
          <w:sz w:val="28"/>
          <w:szCs w:val="28"/>
        </w:rPr>
        <w:t>.</w:t>
      </w:r>
      <w:r w:rsidR="00D31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DA2" w:rsidRPr="00E46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1DA2" w:rsidRPr="00E46C9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Новосергиевского сельского поселения по финансам, бюджету и налогам (Т.В. Перезолова).</w:t>
      </w:r>
    </w:p>
    <w:p w:rsidR="00642D04" w:rsidRPr="00642D04" w:rsidRDefault="00EA1E38" w:rsidP="00642D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1DA2" w:rsidRPr="00E46C95">
        <w:rPr>
          <w:rFonts w:ascii="Times New Roman" w:hAnsi="Times New Roman" w:cs="Times New Roman"/>
          <w:sz w:val="28"/>
          <w:szCs w:val="28"/>
        </w:rPr>
        <w:t xml:space="preserve">. </w:t>
      </w:r>
      <w:r w:rsidR="00642D04" w:rsidRPr="00642D04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1 января 2019 года, но не ранее, чем по истечении одного месяца со дня его официального опубликования.</w:t>
      </w:r>
    </w:p>
    <w:p w:rsidR="00FD2CC0" w:rsidRPr="004F25E7" w:rsidRDefault="00FD2CC0" w:rsidP="004D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5E7"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796943" w:rsidRPr="004F25E7" w:rsidRDefault="00FD2CC0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5E7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A60441" w:rsidRPr="004F25E7">
        <w:rPr>
          <w:rFonts w:ascii="Times New Roman" w:hAnsi="Times New Roman" w:cs="Times New Roman"/>
          <w:sz w:val="28"/>
          <w:szCs w:val="28"/>
        </w:rPr>
        <w:t xml:space="preserve">                   Н.А.</w:t>
      </w:r>
      <w:r w:rsidR="000E5029" w:rsidRPr="004F25E7">
        <w:rPr>
          <w:rFonts w:ascii="Times New Roman" w:hAnsi="Times New Roman" w:cs="Times New Roman"/>
          <w:sz w:val="28"/>
          <w:szCs w:val="28"/>
        </w:rPr>
        <w:t xml:space="preserve"> </w:t>
      </w:r>
      <w:r w:rsidR="00A60441" w:rsidRPr="004F25E7">
        <w:rPr>
          <w:rFonts w:ascii="Times New Roman" w:hAnsi="Times New Roman" w:cs="Times New Roman"/>
          <w:sz w:val="28"/>
          <w:szCs w:val="28"/>
        </w:rPr>
        <w:t>Нестеренко</w:t>
      </w:r>
    </w:p>
    <w:p w:rsidR="00BC1D6B" w:rsidRDefault="00BC1D6B" w:rsidP="00AB4A55">
      <w:pPr>
        <w:pStyle w:val="a8"/>
        <w:contextualSpacing/>
        <w:jc w:val="center"/>
        <w:rPr>
          <w:b/>
          <w:sz w:val="28"/>
          <w:szCs w:val="28"/>
        </w:rPr>
      </w:pPr>
    </w:p>
    <w:sectPr w:rsidR="00BC1D6B" w:rsidSect="00DC2E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4B" w:rsidRDefault="003A124B" w:rsidP="00C10915">
      <w:pPr>
        <w:spacing w:after="0" w:line="240" w:lineRule="auto"/>
      </w:pPr>
      <w:r>
        <w:separator/>
      </w:r>
    </w:p>
  </w:endnote>
  <w:endnote w:type="continuationSeparator" w:id="0">
    <w:p w:rsidR="003A124B" w:rsidRDefault="003A124B" w:rsidP="00C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4B" w:rsidRDefault="003A124B" w:rsidP="00C10915">
      <w:pPr>
        <w:spacing w:after="0" w:line="240" w:lineRule="auto"/>
      </w:pPr>
      <w:r>
        <w:separator/>
      </w:r>
    </w:p>
  </w:footnote>
  <w:footnote w:type="continuationSeparator" w:id="0">
    <w:p w:rsidR="003A124B" w:rsidRDefault="003A124B" w:rsidP="00C1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0EE"/>
    <w:multiLevelType w:val="hybridMultilevel"/>
    <w:tmpl w:val="07B05D7E"/>
    <w:lvl w:ilvl="0" w:tplc="ADA636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5DF2F70"/>
    <w:multiLevelType w:val="hybridMultilevel"/>
    <w:tmpl w:val="3AB6AD7A"/>
    <w:lvl w:ilvl="0" w:tplc="97DC7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2F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07B1B"/>
    <w:rsid w:val="00011133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BDF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480F"/>
    <w:rsid w:val="00034E1F"/>
    <w:rsid w:val="00035E48"/>
    <w:rsid w:val="00040C98"/>
    <w:rsid w:val="000415FD"/>
    <w:rsid w:val="00041BEA"/>
    <w:rsid w:val="00043517"/>
    <w:rsid w:val="0004403D"/>
    <w:rsid w:val="00044282"/>
    <w:rsid w:val="00045105"/>
    <w:rsid w:val="00045B7E"/>
    <w:rsid w:val="00046C81"/>
    <w:rsid w:val="00046CF0"/>
    <w:rsid w:val="000501BE"/>
    <w:rsid w:val="00050C45"/>
    <w:rsid w:val="00051743"/>
    <w:rsid w:val="00053018"/>
    <w:rsid w:val="000535D7"/>
    <w:rsid w:val="00056FB5"/>
    <w:rsid w:val="000574F1"/>
    <w:rsid w:val="0005751B"/>
    <w:rsid w:val="00061075"/>
    <w:rsid w:val="00061167"/>
    <w:rsid w:val="00061302"/>
    <w:rsid w:val="00062F9B"/>
    <w:rsid w:val="00063ABC"/>
    <w:rsid w:val="00063B50"/>
    <w:rsid w:val="0006680F"/>
    <w:rsid w:val="00066C72"/>
    <w:rsid w:val="000679E1"/>
    <w:rsid w:val="00067BC2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876B5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26E2"/>
    <w:rsid w:val="000A35DA"/>
    <w:rsid w:val="000A492C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0B8B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5029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AE"/>
    <w:rsid w:val="001112B3"/>
    <w:rsid w:val="00111D7C"/>
    <w:rsid w:val="00113E34"/>
    <w:rsid w:val="00114CAB"/>
    <w:rsid w:val="00115717"/>
    <w:rsid w:val="00116B01"/>
    <w:rsid w:val="001204C7"/>
    <w:rsid w:val="00121E83"/>
    <w:rsid w:val="001229C4"/>
    <w:rsid w:val="001236E3"/>
    <w:rsid w:val="00123CDD"/>
    <w:rsid w:val="00124223"/>
    <w:rsid w:val="00125337"/>
    <w:rsid w:val="0012565A"/>
    <w:rsid w:val="001273A0"/>
    <w:rsid w:val="0012747C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50A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35C"/>
    <w:rsid w:val="00156568"/>
    <w:rsid w:val="00160617"/>
    <w:rsid w:val="00160FD1"/>
    <w:rsid w:val="0016406B"/>
    <w:rsid w:val="0016517D"/>
    <w:rsid w:val="001658CC"/>
    <w:rsid w:val="001664E1"/>
    <w:rsid w:val="00170CC9"/>
    <w:rsid w:val="00172F8D"/>
    <w:rsid w:val="0017491A"/>
    <w:rsid w:val="00175067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3CFD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1577"/>
    <w:rsid w:val="002129BF"/>
    <w:rsid w:val="00212BF7"/>
    <w:rsid w:val="0021359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3F27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660B"/>
    <w:rsid w:val="00247B37"/>
    <w:rsid w:val="00251A65"/>
    <w:rsid w:val="0025252D"/>
    <w:rsid w:val="00252837"/>
    <w:rsid w:val="002535A3"/>
    <w:rsid w:val="00253891"/>
    <w:rsid w:val="00253B76"/>
    <w:rsid w:val="002547EC"/>
    <w:rsid w:val="0025484D"/>
    <w:rsid w:val="00254CF3"/>
    <w:rsid w:val="002559DB"/>
    <w:rsid w:val="00257303"/>
    <w:rsid w:val="0025756C"/>
    <w:rsid w:val="0025766E"/>
    <w:rsid w:val="00257AF7"/>
    <w:rsid w:val="002602C8"/>
    <w:rsid w:val="002603FE"/>
    <w:rsid w:val="00261166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185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87DEB"/>
    <w:rsid w:val="002901E9"/>
    <w:rsid w:val="00291835"/>
    <w:rsid w:val="0029221A"/>
    <w:rsid w:val="0029402F"/>
    <w:rsid w:val="00294C0E"/>
    <w:rsid w:val="0029544E"/>
    <w:rsid w:val="00295D1B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B13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BBD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06081"/>
    <w:rsid w:val="003116EA"/>
    <w:rsid w:val="00311FE5"/>
    <w:rsid w:val="00312429"/>
    <w:rsid w:val="0031255E"/>
    <w:rsid w:val="003138BD"/>
    <w:rsid w:val="00315C6A"/>
    <w:rsid w:val="0031744D"/>
    <w:rsid w:val="00320822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8DC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6B74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598A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24B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5AFB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01C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3AA"/>
    <w:rsid w:val="00445CEA"/>
    <w:rsid w:val="00445E39"/>
    <w:rsid w:val="00450CF3"/>
    <w:rsid w:val="00451F1B"/>
    <w:rsid w:val="0045263C"/>
    <w:rsid w:val="0045295E"/>
    <w:rsid w:val="00452F6F"/>
    <w:rsid w:val="00453281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8F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6066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B6A81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084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25E7"/>
    <w:rsid w:val="004F4CB3"/>
    <w:rsid w:val="004F5189"/>
    <w:rsid w:val="004F578A"/>
    <w:rsid w:val="004F5C04"/>
    <w:rsid w:val="00500BD6"/>
    <w:rsid w:val="00500DA3"/>
    <w:rsid w:val="00501CD4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963"/>
    <w:rsid w:val="00521CFE"/>
    <w:rsid w:val="00522CB7"/>
    <w:rsid w:val="00522D28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011E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6F5C"/>
    <w:rsid w:val="00557925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AC0"/>
    <w:rsid w:val="00575C2F"/>
    <w:rsid w:val="00575D96"/>
    <w:rsid w:val="00575E65"/>
    <w:rsid w:val="00576F14"/>
    <w:rsid w:val="00580FBB"/>
    <w:rsid w:val="005812ED"/>
    <w:rsid w:val="005816DB"/>
    <w:rsid w:val="005819E6"/>
    <w:rsid w:val="00582DC6"/>
    <w:rsid w:val="00583715"/>
    <w:rsid w:val="00585B73"/>
    <w:rsid w:val="00587A20"/>
    <w:rsid w:val="00587D0C"/>
    <w:rsid w:val="00590619"/>
    <w:rsid w:val="00591863"/>
    <w:rsid w:val="00591C85"/>
    <w:rsid w:val="00592FE2"/>
    <w:rsid w:val="005932D1"/>
    <w:rsid w:val="00593CA2"/>
    <w:rsid w:val="00594162"/>
    <w:rsid w:val="00594B63"/>
    <w:rsid w:val="00594D7F"/>
    <w:rsid w:val="005956AE"/>
    <w:rsid w:val="00595DE8"/>
    <w:rsid w:val="00597EFB"/>
    <w:rsid w:val="005A0749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420"/>
    <w:rsid w:val="005C3D90"/>
    <w:rsid w:val="005C413F"/>
    <w:rsid w:val="005C45FE"/>
    <w:rsid w:val="005C4677"/>
    <w:rsid w:val="005C4CE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0741D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6F9C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2D04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2BE5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49A"/>
    <w:rsid w:val="006A0E96"/>
    <w:rsid w:val="006A3636"/>
    <w:rsid w:val="006A3AD1"/>
    <w:rsid w:val="006A5FA5"/>
    <w:rsid w:val="006A6E21"/>
    <w:rsid w:val="006B140C"/>
    <w:rsid w:val="006B163E"/>
    <w:rsid w:val="006B309D"/>
    <w:rsid w:val="006B374C"/>
    <w:rsid w:val="006B4F5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5B1F"/>
    <w:rsid w:val="00726B5E"/>
    <w:rsid w:val="00726B89"/>
    <w:rsid w:val="00726D6C"/>
    <w:rsid w:val="00726E0B"/>
    <w:rsid w:val="00727522"/>
    <w:rsid w:val="0073109D"/>
    <w:rsid w:val="00731542"/>
    <w:rsid w:val="007317A4"/>
    <w:rsid w:val="00733245"/>
    <w:rsid w:val="007348B8"/>
    <w:rsid w:val="00734A41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3E40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2B66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651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54AF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96943"/>
    <w:rsid w:val="007A1039"/>
    <w:rsid w:val="007A1100"/>
    <w:rsid w:val="007A251A"/>
    <w:rsid w:val="007A49E4"/>
    <w:rsid w:val="007A54C4"/>
    <w:rsid w:val="007A79BA"/>
    <w:rsid w:val="007B2804"/>
    <w:rsid w:val="007B2B27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1CE1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10A"/>
    <w:rsid w:val="00800D41"/>
    <w:rsid w:val="008031A0"/>
    <w:rsid w:val="00804414"/>
    <w:rsid w:val="008046BB"/>
    <w:rsid w:val="00804917"/>
    <w:rsid w:val="008056CB"/>
    <w:rsid w:val="008072AC"/>
    <w:rsid w:val="008079A1"/>
    <w:rsid w:val="0081072A"/>
    <w:rsid w:val="00811B01"/>
    <w:rsid w:val="0081329B"/>
    <w:rsid w:val="00813E20"/>
    <w:rsid w:val="00814FA8"/>
    <w:rsid w:val="008165ED"/>
    <w:rsid w:val="00816965"/>
    <w:rsid w:val="00817F48"/>
    <w:rsid w:val="0082038D"/>
    <w:rsid w:val="00820A59"/>
    <w:rsid w:val="00821F7D"/>
    <w:rsid w:val="008225EF"/>
    <w:rsid w:val="00822D83"/>
    <w:rsid w:val="00823A39"/>
    <w:rsid w:val="00824492"/>
    <w:rsid w:val="0082640B"/>
    <w:rsid w:val="0083003E"/>
    <w:rsid w:val="00831FBF"/>
    <w:rsid w:val="008332CD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4BED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0819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C7B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3A65"/>
    <w:rsid w:val="008B4272"/>
    <w:rsid w:val="008B48CD"/>
    <w:rsid w:val="008B5443"/>
    <w:rsid w:val="008B63D9"/>
    <w:rsid w:val="008B7116"/>
    <w:rsid w:val="008B7E60"/>
    <w:rsid w:val="008C065C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6812"/>
    <w:rsid w:val="008D7A2C"/>
    <w:rsid w:val="008E5411"/>
    <w:rsid w:val="008E5F5C"/>
    <w:rsid w:val="008E63CB"/>
    <w:rsid w:val="008E6960"/>
    <w:rsid w:val="008F068F"/>
    <w:rsid w:val="008F0747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18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87E"/>
    <w:rsid w:val="00913A4B"/>
    <w:rsid w:val="00913B18"/>
    <w:rsid w:val="0091429F"/>
    <w:rsid w:val="00914A63"/>
    <w:rsid w:val="009159FE"/>
    <w:rsid w:val="00916875"/>
    <w:rsid w:val="009172EE"/>
    <w:rsid w:val="00917F9B"/>
    <w:rsid w:val="00920035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20F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74C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B97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6C6C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2880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1DAE"/>
    <w:rsid w:val="009E28A0"/>
    <w:rsid w:val="009E3645"/>
    <w:rsid w:val="009E3D04"/>
    <w:rsid w:val="009E4380"/>
    <w:rsid w:val="009E43E4"/>
    <w:rsid w:val="009E671B"/>
    <w:rsid w:val="009F0A64"/>
    <w:rsid w:val="009F12FE"/>
    <w:rsid w:val="009F2358"/>
    <w:rsid w:val="009F3396"/>
    <w:rsid w:val="009F3653"/>
    <w:rsid w:val="009F3E51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2EE9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37963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4165"/>
    <w:rsid w:val="00A557C6"/>
    <w:rsid w:val="00A57171"/>
    <w:rsid w:val="00A60441"/>
    <w:rsid w:val="00A61193"/>
    <w:rsid w:val="00A61DBF"/>
    <w:rsid w:val="00A61ED5"/>
    <w:rsid w:val="00A6286F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778A8"/>
    <w:rsid w:val="00A80472"/>
    <w:rsid w:val="00A8102C"/>
    <w:rsid w:val="00A81FEC"/>
    <w:rsid w:val="00A82126"/>
    <w:rsid w:val="00A843D6"/>
    <w:rsid w:val="00A84973"/>
    <w:rsid w:val="00A86043"/>
    <w:rsid w:val="00A870BF"/>
    <w:rsid w:val="00A87E09"/>
    <w:rsid w:val="00A87E72"/>
    <w:rsid w:val="00A923CE"/>
    <w:rsid w:val="00A930C9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4A55"/>
    <w:rsid w:val="00AB579A"/>
    <w:rsid w:val="00AB584D"/>
    <w:rsid w:val="00AB6EAF"/>
    <w:rsid w:val="00AB7499"/>
    <w:rsid w:val="00AB751E"/>
    <w:rsid w:val="00AB7627"/>
    <w:rsid w:val="00AB78D2"/>
    <w:rsid w:val="00AC16A1"/>
    <w:rsid w:val="00AC18AC"/>
    <w:rsid w:val="00AC28D3"/>
    <w:rsid w:val="00AC4119"/>
    <w:rsid w:val="00AC44D6"/>
    <w:rsid w:val="00AC4D45"/>
    <w:rsid w:val="00AC4EC8"/>
    <w:rsid w:val="00AC4FD0"/>
    <w:rsid w:val="00AC5879"/>
    <w:rsid w:val="00AC58E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AF6E7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D1C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0FA"/>
    <w:rsid w:val="00B7140A"/>
    <w:rsid w:val="00B71709"/>
    <w:rsid w:val="00B7222D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2D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1D6B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BBF"/>
    <w:rsid w:val="00BD6C60"/>
    <w:rsid w:val="00BE1F9A"/>
    <w:rsid w:val="00BE20C4"/>
    <w:rsid w:val="00BE2730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06FB"/>
    <w:rsid w:val="00BF1768"/>
    <w:rsid w:val="00BF2160"/>
    <w:rsid w:val="00BF2D04"/>
    <w:rsid w:val="00BF2ECA"/>
    <w:rsid w:val="00BF49FA"/>
    <w:rsid w:val="00BF58A4"/>
    <w:rsid w:val="00BF6DF1"/>
    <w:rsid w:val="00C002F3"/>
    <w:rsid w:val="00C00558"/>
    <w:rsid w:val="00C01738"/>
    <w:rsid w:val="00C01A2F"/>
    <w:rsid w:val="00C022F8"/>
    <w:rsid w:val="00C03907"/>
    <w:rsid w:val="00C044A9"/>
    <w:rsid w:val="00C04BD4"/>
    <w:rsid w:val="00C04DF6"/>
    <w:rsid w:val="00C06B91"/>
    <w:rsid w:val="00C06CE7"/>
    <w:rsid w:val="00C06F0C"/>
    <w:rsid w:val="00C07235"/>
    <w:rsid w:val="00C07325"/>
    <w:rsid w:val="00C074F6"/>
    <w:rsid w:val="00C075BD"/>
    <w:rsid w:val="00C10915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3E1"/>
    <w:rsid w:val="00C2345F"/>
    <w:rsid w:val="00C241D2"/>
    <w:rsid w:val="00C25310"/>
    <w:rsid w:val="00C25AB7"/>
    <w:rsid w:val="00C264AB"/>
    <w:rsid w:val="00C2742E"/>
    <w:rsid w:val="00C30751"/>
    <w:rsid w:val="00C3107E"/>
    <w:rsid w:val="00C3140A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5B03"/>
    <w:rsid w:val="00C46CBB"/>
    <w:rsid w:val="00C474B8"/>
    <w:rsid w:val="00C50400"/>
    <w:rsid w:val="00C512A7"/>
    <w:rsid w:val="00C51C05"/>
    <w:rsid w:val="00C51C54"/>
    <w:rsid w:val="00C52AD9"/>
    <w:rsid w:val="00C52B28"/>
    <w:rsid w:val="00C54A30"/>
    <w:rsid w:val="00C5525E"/>
    <w:rsid w:val="00C5671D"/>
    <w:rsid w:val="00C56C3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65E9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15"/>
    <w:rsid w:val="00C87DC8"/>
    <w:rsid w:val="00C90050"/>
    <w:rsid w:val="00C90A13"/>
    <w:rsid w:val="00C90CF6"/>
    <w:rsid w:val="00C92DA7"/>
    <w:rsid w:val="00C93F8E"/>
    <w:rsid w:val="00C94385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6AED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7CA"/>
    <w:rsid w:val="00CC6B45"/>
    <w:rsid w:val="00CC762C"/>
    <w:rsid w:val="00CC7979"/>
    <w:rsid w:val="00CC7DF7"/>
    <w:rsid w:val="00CD0449"/>
    <w:rsid w:val="00CD0457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3FD"/>
    <w:rsid w:val="00D036FC"/>
    <w:rsid w:val="00D07074"/>
    <w:rsid w:val="00D10AC3"/>
    <w:rsid w:val="00D1112A"/>
    <w:rsid w:val="00D1124D"/>
    <w:rsid w:val="00D1205E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1DA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88F"/>
    <w:rsid w:val="00D52C2E"/>
    <w:rsid w:val="00D52D62"/>
    <w:rsid w:val="00D52FEE"/>
    <w:rsid w:val="00D53443"/>
    <w:rsid w:val="00D56C9E"/>
    <w:rsid w:val="00D57810"/>
    <w:rsid w:val="00D5783B"/>
    <w:rsid w:val="00D57D8D"/>
    <w:rsid w:val="00D57EA8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3C45"/>
    <w:rsid w:val="00D943E9"/>
    <w:rsid w:val="00D944CC"/>
    <w:rsid w:val="00D954C4"/>
    <w:rsid w:val="00D95557"/>
    <w:rsid w:val="00D95EF1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2E89"/>
    <w:rsid w:val="00DC467B"/>
    <w:rsid w:val="00DC5104"/>
    <w:rsid w:val="00DC5A94"/>
    <w:rsid w:val="00DC72C8"/>
    <w:rsid w:val="00DC7EE3"/>
    <w:rsid w:val="00DD04D9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5E51"/>
    <w:rsid w:val="00DF760B"/>
    <w:rsid w:val="00E00F50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5B6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0B49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C95"/>
    <w:rsid w:val="00E46FFF"/>
    <w:rsid w:val="00E50D96"/>
    <w:rsid w:val="00E53F26"/>
    <w:rsid w:val="00E54032"/>
    <w:rsid w:val="00E556B8"/>
    <w:rsid w:val="00E557C1"/>
    <w:rsid w:val="00E55829"/>
    <w:rsid w:val="00E5689F"/>
    <w:rsid w:val="00E5754E"/>
    <w:rsid w:val="00E5788E"/>
    <w:rsid w:val="00E613BF"/>
    <w:rsid w:val="00E61CA0"/>
    <w:rsid w:val="00E62414"/>
    <w:rsid w:val="00E62F93"/>
    <w:rsid w:val="00E645E5"/>
    <w:rsid w:val="00E64D8C"/>
    <w:rsid w:val="00E64E97"/>
    <w:rsid w:val="00E65948"/>
    <w:rsid w:val="00E65C04"/>
    <w:rsid w:val="00E66290"/>
    <w:rsid w:val="00E67992"/>
    <w:rsid w:val="00E67DD8"/>
    <w:rsid w:val="00E67EC3"/>
    <w:rsid w:val="00E705B9"/>
    <w:rsid w:val="00E72259"/>
    <w:rsid w:val="00E7235D"/>
    <w:rsid w:val="00E72A8E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4C87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3FC4"/>
    <w:rsid w:val="00E9473C"/>
    <w:rsid w:val="00E95064"/>
    <w:rsid w:val="00E9506C"/>
    <w:rsid w:val="00E95093"/>
    <w:rsid w:val="00E95D0E"/>
    <w:rsid w:val="00E964F5"/>
    <w:rsid w:val="00E96C21"/>
    <w:rsid w:val="00E97D24"/>
    <w:rsid w:val="00EA02FB"/>
    <w:rsid w:val="00EA08A1"/>
    <w:rsid w:val="00EA142F"/>
    <w:rsid w:val="00EA1C3B"/>
    <w:rsid w:val="00EA1E38"/>
    <w:rsid w:val="00EA2012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2FB6"/>
    <w:rsid w:val="00EE48AB"/>
    <w:rsid w:val="00EE740F"/>
    <w:rsid w:val="00EF0826"/>
    <w:rsid w:val="00EF0968"/>
    <w:rsid w:val="00EF2926"/>
    <w:rsid w:val="00EF3469"/>
    <w:rsid w:val="00EF41EF"/>
    <w:rsid w:val="00EF4930"/>
    <w:rsid w:val="00EF5739"/>
    <w:rsid w:val="00EF5DB6"/>
    <w:rsid w:val="00EF6547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452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460C8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58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550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1ED3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2CC0"/>
    <w:rsid w:val="00FD33CD"/>
    <w:rsid w:val="00FD4028"/>
    <w:rsid w:val="00FD41C6"/>
    <w:rsid w:val="00FD41EF"/>
    <w:rsid w:val="00FD52E3"/>
    <w:rsid w:val="00FD5602"/>
    <w:rsid w:val="00FD57ED"/>
    <w:rsid w:val="00FD5D12"/>
    <w:rsid w:val="00FD608C"/>
    <w:rsid w:val="00FD7024"/>
    <w:rsid w:val="00FD7799"/>
    <w:rsid w:val="00FD7909"/>
    <w:rsid w:val="00FD7B05"/>
    <w:rsid w:val="00FD7E40"/>
    <w:rsid w:val="00FE03BB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75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275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8">
    <w:name w:val="No Spacing"/>
    <w:uiPriority w:val="1"/>
    <w:qFormat/>
    <w:rsid w:val="00727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2752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5"/>
  </w:style>
  <w:style w:type="paragraph" w:styleId="ab">
    <w:name w:val="footer"/>
    <w:basedOn w:val="a"/>
    <w:link w:val="ac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5"/>
  </w:style>
  <w:style w:type="character" w:customStyle="1" w:styleId="blk">
    <w:name w:val="blk"/>
    <w:basedOn w:val="a0"/>
    <w:rsid w:val="00D033FD"/>
  </w:style>
  <w:style w:type="character" w:styleId="ad">
    <w:name w:val="Hyperlink"/>
    <w:basedOn w:val="a0"/>
    <w:uiPriority w:val="99"/>
    <w:semiHidden/>
    <w:unhideWhenUsed/>
    <w:rsid w:val="00D03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B49"/>
  </w:style>
  <w:style w:type="paragraph" w:customStyle="1" w:styleId="ConsPlusNormal">
    <w:name w:val="ConsPlusNormal"/>
    <w:rsid w:val="00DD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75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275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8">
    <w:name w:val="No Spacing"/>
    <w:uiPriority w:val="1"/>
    <w:qFormat/>
    <w:rsid w:val="00727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2752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5"/>
  </w:style>
  <w:style w:type="paragraph" w:styleId="ab">
    <w:name w:val="footer"/>
    <w:basedOn w:val="a"/>
    <w:link w:val="ac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5"/>
  </w:style>
  <w:style w:type="character" w:customStyle="1" w:styleId="blk">
    <w:name w:val="blk"/>
    <w:basedOn w:val="a0"/>
    <w:rsid w:val="00D033FD"/>
  </w:style>
  <w:style w:type="character" w:styleId="ad">
    <w:name w:val="Hyperlink"/>
    <w:basedOn w:val="a0"/>
    <w:uiPriority w:val="99"/>
    <w:semiHidden/>
    <w:unhideWhenUsed/>
    <w:rsid w:val="00D03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B49"/>
  </w:style>
  <w:style w:type="paragraph" w:customStyle="1" w:styleId="ConsPlusNormal">
    <w:name w:val="ConsPlusNormal"/>
    <w:rsid w:val="00DD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8C41-D337-489F-9520-6CCF55A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2018-11-23T09:49:00Z</cp:lastPrinted>
  <dcterms:created xsi:type="dcterms:W3CDTF">2018-12-05T10:15:00Z</dcterms:created>
  <dcterms:modified xsi:type="dcterms:W3CDTF">2018-12-05T10:16:00Z</dcterms:modified>
</cp:coreProperties>
</file>