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E4B" w:rsidRDefault="00EA457C" w:rsidP="00384E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E4B">
        <w:rPr>
          <w:rFonts w:ascii="Times New Roman" w:hAnsi="Times New Roman" w:cs="Times New Roman"/>
          <w:b/>
          <w:sz w:val="28"/>
          <w:szCs w:val="28"/>
        </w:rPr>
        <w:t xml:space="preserve">Муниципальный контроль администрации </w:t>
      </w:r>
    </w:p>
    <w:p w:rsidR="00EA457C" w:rsidRPr="00384E4B" w:rsidRDefault="00EA457C" w:rsidP="00384E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E4B">
        <w:rPr>
          <w:rFonts w:ascii="Times New Roman" w:hAnsi="Times New Roman" w:cs="Times New Roman"/>
          <w:b/>
          <w:sz w:val="28"/>
          <w:szCs w:val="28"/>
        </w:rPr>
        <w:t>Новосергиевского сельского поселения</w:t>
      </w:r>
    </w:p>
    <w:p w:rsidR="00EA457C" w:rsidRPr="00384E4B" w:rsidRDefault="00EA457C" w:rsidP="00384E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E4B">
        <w:rPr>
          <w:rFonts w:ascii="Times New Roman" w:hAnsi="Times New Roman" w:cs="Times New Roman"/>
          <w:b/>
          <w:sz w:val="28"/>
          <w:szCs w:val="28"/>
        </w:rPr>
        <w:t>Крыловского района Краснодарского края</w:t>
      </w:r>
    </w:p>
    <w:p w:rsidR="00EA457C" w:rsidRPr="00384E4B" w:rsidRDefault="00EA457C" w:rsidP="00384E4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6707"/>
        <w:gridCol w:w="3540"/>
        <w:gridCol w:w="3315"/>
      </w:tblGrid>
      <w:tr w:rsidR="00EA457C" w:rsidRPr="00384E4B" w:rsidTr="00EA457C">
        <w:tc>
          <w:tcPr>
            <w:tcW w:w="139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57C" w:rsidRPr="00384E4B" w:rsidRDefault="00EA457C" w:rsidP="00384E4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Функции в сфере контрольно-надзорной деятельности:</w:t>
            </w:r>
          </w:p>
        </w:tc>
      </w:tr>
      <w:tr w:rsidR="00EA457C" w:rsidRPr="00384E4B" w:rsidTr="00EA457C"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57C" w:rsidRPr="00384E4B" w:rsidRDefault="00EA457C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57C" w:rsidRPr="00384E4B" w:rsidRDefault="00EA457C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Осуществление муниципального контроля за соблюдением Правил содержания и благоустройства на территории Новосергиевского сельского поселения Крыловского района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57C" w:rsidRPr="00384E4B" w:rsidRDefault="00EA457C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Постановление от 13 февраля 2019 года № 8</w:t>
            </w:r>
          </w:p>
          <w:p w:rsidR="00EA457C" w:rsidRPr="00384E4B" w:rsidRDefault="00384E4B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4" w:history="1">
              <w:r w:rsidRPr="004C192C">
                <w:rPr>
                  <w:rStyle w:val="a3"/>
                  <w:rFonts w:ascii="Times New Roman" w:hAnsi="Times New Roman" w:cs="Times New Roman"/>
                </w:rPr>
                <w:t>http://novoserg.ru/2019/07/4445/</w:t>
              </w:r>
            </w:hyperlink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E4B" w:rsidRDefault="00384E4B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изменениями пост.</w:t>
            </w:r>
          </w:p>
          <w:p w:rsidR="00EA457C" w:rsidRPr="00384E4B" w:rsidRDefault="00384E4B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от 25 сентября 2019 года № 62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84E4B" w:rsidRPr="00384E4B" w:rsidRDefault="00384E4B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от 26 ноября 2019 года № 83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84E4B" w:rsidRPr="00384E4B" w:rsidRDefault="00384E4B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от 14 сентября 2020 года № 51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A457C" w:rsidRPr="00384E4B" w:rsidTr="00384E4B">
        <w:trPr>
          <w:trHeight w:val="855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57C" w:rsidRPr="00384E4B" w:rsidRDefault="00EA457C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57C" w:rsidRPr="00384E4B" w:rsidRDefault="00EA457C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Осуществление муниципального контроля в области торговой деятельности на территории Новосергиевского сельского поселения Крыловского района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57C" w:rsidRPr="00384E4B" w:rsidRDefault="00EA457C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 xml:space="preserve">Постановление от 01 августа 2017 года № 42 </w:t>
            </w:r>
          </w:p>
          <w:p w:rsidR="00384E4B" w:rsidRPr="00384E4B" w:rsidRDefault="00384E4B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5" w:history="1">
              <w:r w:rsidRPr="004C192C">
                <w:rPr>
                  <w:rStyle w:val="a3"/>
                  <w:rFonts w:ascii="Times New Roman" w:hAnsi="Times New Roman" w:cs="Times New Roman"/>
                </w:rPr>
                <w:t>http://novoserg.ru/2019/07/4448/</w:t>
              </w:r>
            </w:hyperlink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E4B" w:rsidRDefault="00384E4B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изменениями пост.</w:t>
            </w:r>
          </w:p>
          <w:p w:rsidR="00EA457C" w:rsidRPr="00384E4B" w:rsidRDefault="00384E4B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от 25 июня 2018 года № 37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84E4B" w:rsidRPr="00384E4B" w:rsidRDefault="00384E4B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от 25 сентября 2019 года № 63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84E4B" w:rsidRPr="00384E4B" w:rsidRDefault="00384E4B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от 26 ноября 2019 года № 84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84E4B" w:rsidRPr="00384E4B" w:rsidRDefault="00384E4B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от 14 сентября 2020 года № 52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84E4B" w:rsidRPr="00384E4B" w:rsidRDefault="00384E4B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от 26 ноября 2019 года № 84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A457C" w:rsidRPr="00384E4B" w:rsidTr="00384E4B">
        <w:trPr>
          <w:trHeight w:val="826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57C" w:rsidRPr="00384E4B" w:rsidRDefault="00EA457C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57C" w:rsidRPr="00384E4B" w:rsidRDefault="00EA457C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Осуществление муниципального контроля за сохранностью автомобильных дорог местного значения в границах Новосергиевского сельского поселения Крыловского района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57C" w:rsidRPr="00384E4B" w:rsidRDefault="00EA457C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Постановление от 01 августа 2017 года № 43</w:t>
            </w:r>
          </w:p>
          <w:p w:rsidR="00EA457C" w:rsidRPr="00384E4B" w:rsidRDefault="00384E4B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6" w:history="1">
              <w:r w:rsidRPr="004C192C">
                <w:rPr>
                  <w:rStyle w:val="a3"/>
                  <w:rFonts w:ascii="Times New Roman" w:hAnsi="Times New Roman" w:cs="Times New Roman"/>
                </w:rPr>
                <w:t>http://novoserg.ru/2019/07/4442/</w:t>
              </w:r>
            </w:hyperlink>
          </w:p>
        </w:tc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4E4B" w:rsidRDefault="00384E4B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изменениями пост.</w:t>
            </w:r>
          </w:p>
          <w:p w:rsidR="00EA457C" w:rsidRPr="00384E4B" w:rsidRDefault="00384E4B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от 25 июня 2018 года № 38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84E4B" w:rsidRPr="00384E4B" w:rsidRDefault="00384E4B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</w:rPr>
            </w:pPr>
            <w:r w:rsidRPr="00384E4B">
              <w:rPr>
                <w:rFonts w:ascii="Times New Roman" w:hAnsi="Times New Roman" w:cs="Times New Roman"/>
                <w:bCs/>
              </w:rPr>
              <w:t>от 27 марта 2019 года</w:t>
            </w:r>
            <w:r w:rsidRPr="00384E4B">
              <w:rPr>
                <w:rFonts w:ascii="Times New Roman" w:hAnsi="Times New Roman" w:cs="Times New Roman"/>
                <w:bCs/>
              </w:rPr>
              <w:t xml:space="preserve"> </w:t>
            </w:r>
            <w:r w:rsidRPr="00384E4B">
              <w:rPr>
                <w:rFonts w:ascii="Times New Roman" w:hAnsi="Times New Roman" w:cs="Times New Roman"/>
                <w:bCs/>
              </w:rPr>
              <w:t>№ 32</w:t>
            </w:r>
            <w:r>
              <w:rPr>
                <w:rFonts w:ascii="Times New Roman" w:hAnsi="Times New Roman" w:cs="Times New Roman"/>
                <w:bCs/>
              </w:rPr>
              <w:t>;</w:t>
            </w:r>
          </w:p>
          <w:p w:rsidR="00384E4B" w:rsidRPr="00384E4B" w:rsidRDefault="00384E4B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от 28 ноября 2019 года № 85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384E4B" w:rsidRPr="00384E4B" w:rsidRDefault="00384E4B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от 14 сентября 2020 года № 50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</w:tbl>
    <w:p w:rsidR="00EA457C" w:rsidRPr="00384E4B" w:rsidRDefault="00EA457C" w:rsidP="00384E4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EA457C" w:rsidRPr="00384E4B" w:rsidRDefault="00EA457C" w:rsidP="00384E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84E4B">
        <w:rPr>
          <w:rFonts w:ascii="Times New Roman" w:hAnsi="Times New Roman" w:cs="Times New Roman"/>
          <w:b/>
        </w:rPr>
        <w:t>ПЕРЕЧЕНЬ</w:t>
      </w:r>
    </w:p>
    <w:p w:rsidR="00EA457C" w:rsidRPr="00384E4B" w:rsidRDefault="00EA457C" w:rsidP="00384E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84E4B">
        <w:rPr>
          <w:rFonts w:ascii="Times New Roman" w:hAnsi="Times New Roman" w:cs="Times New Roman"/>
          <w:b/>
        </w:rPr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при осуществлении муниципального контроля в области благоустройства и санитарного содержания территории Новосергиевского сельского поселения Крыловского района</w:t>
      </w:r>
    </w:p>
    <w:p w:rsidR="00EA457C" w:rsidRPr="00384E4B" w:rsidRDefault="00EA457C" w:rsidP="00384E4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384E4B">
        <w:rPr>
          <w:rFonts w:ascii="Times New Roman" w:hAnsi="Times New Roman" w:cs="Times New Roman"/>
        </w:rPr>
        <w:t> </w:t>
      </w:r>
    </w:p>
    <w:tbl>
      <w:tblPr>
        <w:tblW w:w="138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670"/>
        <w:gridCol w:w="3765"/>
        <w:gridCol w:w="3890"/>
      </w:tblGrid>
      <w:tr w:rsidR="00EA457C" w:rsidRPr="00384E4B" w:rsidTr="00EA457C">
        <w:tc>
          <w:tcPr>
            <w:tcW w:w="138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57C" w:rsidRPr="00384E4B" w:rsidRDefault="00EA457C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Иные нормативные документы, обязательность соблюдения, которых установлена законодательством Российской Федерации</w:t>
            </w:r>
          </w:p>
          <w:p w:rsidR="00EA457C" w:rsidRPr="00384E4B" w:rsidRDefault="00EA457C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 </w:t>
            </w:r>
          </w:p>
        </w:tc>
      </w:tr>
      <w:tr w:rsidR="00EA457C" w:rsidRPr="00384E4B" w:rsidTr="00EA457C">
        <w:tc>
          <w:tcPr>
            <w:tcW w:w="138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57C" w:rsidRPr="00384E4B" w:rsidRDefault="00EA457C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Федеральные законы </w:t>
            </w:r>
          </w:p>
        </w:tc>
      </w:tr>
      <w:tr w:rsidR="00EA457C" w:rsidRPr="00384E4B" w:rsidTr="00384E4B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57C" w:rsidRPr="00384E4B" w:rsidRDefault="00EA457C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1</w:t>
            </w:r>
            <w:r w:rsidR="00384E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57C" w:rsidRPr="00384E4B" w:rsidRDefault="00384E4B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Пункт 19 ст. 14 </w:t>
            </w:r>
            <w:r w:rsidR="00EA457C" w:rsidRPr="00384E4B">
              <w:rPr>
                <w:rFonts w:ascii="Times New Roman" w:hAnsi="Times New Roman" w:cs="Times New Roman"/>
              </w:rPr>
              <w:t>Федерального закона от 6 октября 2003 г</w:t>
            </w:r>
            <w:r>
              <w:rPr>
                <w:rFonts w:ascii="Times New Roman" w:hAnsi="Times New Roman" w:cs="Times New Roman"/>
              </w:rPr>
              <w:t>ода</w:t>
            </w:r>
            <w:r w:rsidR="00EA457C" w:rsidRPr="00384E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EA457C" w:rsidRPr="00384E4B">
              <w:rPr>
                <w:rFonts w:ascii="Times New Roman" w:hAnsi="Times New Roman" w:cs="Times New Roman"/>
              </w:rPr>
              <w:t>131-ФЗ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="00EA457C" w:rsidRPr="00384E4B">
              <w:rPr>
                <w:rFonts w:ascii="Times New Roman" w:hAnsi="Times New Roman" w:cs="Times New Roman"/>
              </w:rPr>
              <w:t>Об общих принципах орга</w:t>
            </w:r>
            <w:r>
              <w:rPr>
                <w:rFonts w:ascii="Times New Roman" w:hAnsi="Times New Roman" w:cs="Times New Roman"/>
              </w:rPr>
              <w:t xml:space="preserve">низации местного самоуправления </w:t>
            </w:r>
            <w:r w:rsidR="00EA457C" w:rsidRPr="00384E4B">
              <w:rPr>
                <w:rFonts w:ascii="Times New Roman" w:hAnsi="Times New Roman" w:cs="Times New Roman"/>
              </w:rPr>
              <w:t>в Российской Федерации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57C" w:rsidRPr="00384E4B" w:rsidRDefault="00EA457C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57C" w:rsidRPr="00384E4B" w:rsidRDefault="00EA457C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 </w:t>
            </w:r>
          </w:p>
        </w:tc>
      </w:tr>
      <w:tr w:rsidR="00EA457C" w:rsidRPr="00384E4B" w:rsidTr="00EA457C">
        <w:tc>
          <w:tcPr>
            <w:tcW w:w="138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57C" w:rsidRPr="00384E4B" w:rsidRDefault="00EA457C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Муниципальные правовые акты</w:t>
            </w:r>
          </w:p>
        </w:tc>
      </w:tr>
      <w:tr w:rsidR="00EA457C" w:rsidRPr="00384E4B" w:rsidTr="00384E4B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57C" w:rsidRPr="00384E4B" w:rsidRDefault="00EA457C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lastRenderedPageBreak/>
              <w:t>1</w:t>
            </w:r>
            <w:r w:rsidR="00384E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57C" w:rsidRPr="00384E4B" w:rsidRDefault="00EA457C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Решение от 03.05.2018 г</w:t>
            </w:r>
            <w:r w:rsidR="00384E4B">
              <w:rPr>
                <w:rFonts w:ascii="Times New Roman" w:hAnsi="Times New Roman" w:cs="Times New Roman"/>
              </w:rPr>
              <w:t>ода</w:t>
            </w:r>
            <w:r w:rsidRPr="00384E4B">
              <w:rPr>
                <w:rFonts w:ascii="Times New Roman" w:hAnsi="Times New Roman" w:cs="Times New Roman"/>
              </w:rPr>
              <w:t xml:space="preserve"> №</w:t>
            </w:r>
            <w:r w:rsidR="00384E4B">
              <w:rPr>
                <w:rFonts w:ascii="Times New Roman" w:hAnsi="Times New Roman" w:cs="Times New Roman"/>
              </w:rPr>
              <w:t xml:space="preserve"> </w:t>
            </w:r>
            <w:r w:rsidRPr="00384E4B">
              <w:rPr>
                <w:rFonts w:ascii="Times New Roman" w:hAnsi="Times New Roman" w:cs="Times New Roman"/>
              </w:rPr>
              <w:t>182 «Об утверждении Правил благоустройства территории Новосергиевского сельского поселения Крыловского района»</w:t>
            </w:r>
          </w:p>
          <w:p w:rsidR="00EA457C" w:rsidRPr="00384E4B" w:rsidRDefault="00EA457C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57C" w:rsidRPr="00384E4B" w:rsidRDefault="00EA457C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Юридические лица и индивидуальные предприниматели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57C" w:rsidRPr="00384E4B" w:rsidRDefault="00EA457C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7" w:history="1">
              <w:r w:rsidRPr="00384E4B">
                <w:rPr>
                  <w:rStyle w:val="a3"/>
                  <w:rFonts w:ascii="Times New Roman" w:hAnsi="Times New Roman" w:cs="Times New Roman"/>
                </w:rPr>
                <w:t>http://novoserg.ru/2018/05/3637/</w:t>
              </w:r>
            </w:hyperlink>
          </w:p>
          <w:p w:rsidR="00EA457C" w:rsidRPr="00384E4B" w:rsidRDefault="00EA457C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 </w:t>
            </w:r>
          </w:p>
          <w:p w:rsidR="00EA457C" w:rsidRPr="00384E4B" w:rsidRDefault="00EA457C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Оценивается в полном объеме</w:t>
            </w:r>
          </w:p>
        </w:tc>
      </w:tr>
      <w:tr w:rsidR="00EA457C" w:rsidRPr="00384E4B" w:rsidTr="00384E4B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57C" w:rsidRPr="00384E4B" w:rsidRDefault="00EA457C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2</w:t>
            </w:r>
            <w:r w:rsidR="00384E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57C" w:rsidRPr="00384E4B" w:rsidRDefault="00EA457C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Решение от 25 декабря 2018 года</w:t>
            </w:r>
            <w:r w:rsidR="00384E4B">
              <w:rPr>
                <w:rFonts w:ascii="Times New Roman" w:hAnsi="Times New Roman" w:cs="Times New Roman"/>
              </w:rPr>
              <w:t xml:space="preserve"> </w:t>
            </w:r>
            <w:r w:rsidR="00384E4B" w:rsidRPr="00384E4B">
              <w:rPr>
                <w:rFonts w:ascii="Times New Roman" w:hAnsi="Times New Roman" w:cs="Times New Roman"/>
              </w:rPr>
              <w:t xml:space="preserve">№ 211 </w:t>
            </w:r>
            <w:r w:rsidR="00384E4B">
              <w:rPr>
                <w:rFonts w:ascii="Times New Roman" w:hAnsi="Times New Roman" w:cs="Times New Roman"/>
              </w:rPr>
              <w:t>«</w:t>
            </w:r>
            <w:r w:rsidRPr="00384E4B">
              <w:rPr>
                <w:rFonts w:ascii="Times New Roman" w:hAnsi="Times New Roman" w:cs="Times New Roman"/>
              </w:rPr>
              <w:t>О внесении изменений в решение Совета Новосергиевского сельского поселения Крыловского района от 03 мая 2018 года № 182 «Об утверждении Правил благоустройства территории Новосергиевского сельского поселения Крыловского района»</w:t>
            </w:r>
            <w:r w:rsidR="00384E4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57C" w:rsidRPr="00384E4B" w:rsidRDefault="00EA457C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Юридические лица и индивидуальные предприниматели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57C" w:rsidRPr="00384E4B" w:rsidRDefault="00EA457C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8" w:history="1">
              <w:r w:rsidRPr="00384E4B">
                <w:rPr>
                  <w:rStyle w:val="a3"/>
                  <w:rFonts w:ascii="Times New Roman" w:hAnsi="Times New Roman" w:cs="Times New Roman"/>
                </w:rPr>
                <w:t>http://novoserg.ru/2018/12/4581/</w:t>
              </w:r>
            </w:hyperlink>
          </w:p>
          <w:p w:rsidR="00EA457C" w:rsidRPr="00384E4B" w:rsidRDefault="00EA457C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A457C" w:rsidRPr="00384E4B" w:rsidRDefault="00EA457C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Оценивается в полном объеме</w:t>
            </w:r>
          </w:p>
          <w:p w:rsidR="00EA457C" w:rsidRPr="00384E4B" w:rsidRDefault="00EA457C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 </w:t>
            </w:r>
          </w:p>
        </w:tc>
      </w:tr>
      <w:tr w:rsidR="00EA457C" w:rsidRPr="00384E4B" w:rsidTr="00384E4B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57C" w:rsidRPr="00384E4B" w:rsidRDefault="00EA457C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3</w:t>
            </w:r>
            <w:r w:rsidR="00384E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57C" w:rsidRPr="00384E4B" w:rsidRDefault="00EA457C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 xml:space="preserve">Решение от 15 августа 2019 года </w:t>
            </w:r>
            <w:r w:rsidR="00384E4B" w:rsidRPr="00384E4B">
              <w:rPr>
                <w:rFonts w:ascii="Times New Roman" w:hAnsi="Times New Roman" w:cs="Times New Roman"/>
              </w:rPr>
              <w:t xml:space="preserve">№ 238 </w:t>
            </w:r>
            <w:r w:rsidR="00384E4B">
              <w:rPr>
                <w:rFonts w:ascii="Times New Roman" w:hAnsi="Times New Roman" w:cs="Times New Roman"/>
              </w:rPr>
              <w:t>«</w:t>
            </w:r>
            <w:r w:rsidRPr="00384E4B">
              <w:rPr>
                <w:rFonts w:ascii="Times New Roman" w:hAnsi="Times New Roman" w:cs="Times New Roman"/>
              </w:rPr>
              <w:t>О внесении изменений в решение Совета Новосергиевского сельского поселения Крыловского района от 03 мая 2018 года № 182 «Об утверждении Правил благоустройства территории Новосергиевского сельского поселения Крыловского района»</w:t>
            </w:r>
            <w:r w:rsidR="00384E4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57C" w:rsidRPr="00384E4B" w:rsidRDefault="00EA457C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Юридические лица и индивидуальные предприниматели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57C" w:rsidRPr="00384E4B" w:rsidRDefault="00EA457C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9" w:history="1">
              <w:r w:rsidRPr="00384E4B">
                <w:rPr>
                  <w:rStyle w:val="a3"/>
                  <w:rFonts w:ascii="Times New Roman" w:hAnsi="Times New Roman" w:cs="Times New Roman"/>
                </w:rPr>
                <w:t>http://novoserg.ru/2019/08/4584/</w:t>
              </w:r>
            </w:hyperlink>
          </w:p>
          <w:p w:rsidR="00EA457C" w:rsidRPr="00384E4B" w:rsidRDefault="00EA457C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EA457C" w:rsidRPr="00384E4B" w:rsidRDefault="00EA457C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Оценивается в полном объеме</w:t>
            </w:r>
          </w:p>
        </w:tc>
      </w:tr>
      <w:tr w:rsidR="00EA457C" w:rsidRPr="00384E4B" w:rsidTr="00384E4B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57C" w:rsidRPr="00384E4B" w:rsidRDefault="00EA457C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4</w:t>
            </w:r>
            <w:r w:rsidR="00384E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57C" w:rsidRPr="00384E4B" w:rsidRDefault="00EA457C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Решение от 18 октября 2019 год</w:t>
            </w:r>
            <w:r w:rsidR="00384E4B">
              <w:rPr>
                <w:rFonts w:ascii="Times New Roman" w:hAnsi="Times New Roman" w:cs="Times New Roman"/>
              </w:rPr>
              <w:t>а</w:t>
            </w:r>
            <w:r w:rsidRPr="00384E4B">
              <w:rPr>
                <w:rFonts w:ascii="Times New Roman" w:hAnsi="Times New Roman" w:cs="Times New Roman"/>
              </w:rPr>
              <w:t xml:space="preserve"> </w:t>
            </w:r>
            <w:r w:rsidR="00384E4B" w:rsidRPr="00384E4B">
              <w:rPr>
                <w:rFonts w:ascii="Times New Roman" w:hAnsi="Times New Roman" w:cs="Times New Roman"/>
              </w:rPr>
              <w:t xml:space="preserve">№ 7 </w:t>
            </w:r>
            <w:r w:rsidR="00384E4B">
              <w:rPr>
                <w:rFonts w:ascii="Times New Roman" w:hAnsi="Times New Roman" w:cs="Times New Roman"/>
              </w:rPr>
              <w:t>«</w:t>
            </w:r>
            <w:r w:rsidRPr="00384E4B">
              <w:rPr>
                <w:rFonts w:ascii="Times New Roman" w:hAnsi="Times New Roman" w:cs="Times New Roman"/>
              </w:rPr>
              <w:t>О внесении изменений в решение Совета Новосергиевского сельского поселения Крыловского района от 03 мая 2018 года № 182 «Об утверждении Правил благоустройства территории Новосергиевского сельского поселения Крыловского района»</w:t>
            </w:r>
            <w:r w:rsidR="00384E4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57C" w:rsidRPr="00384E4B" w:rsidRDefault="00384E4B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Юридические лица и индивидуальные предприниматели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57C" w:rsidRDefault="00384E4B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0" w:history="1">
              <w:r w:rsidRPr="004C192C">
                <w:rPr>
                  <w:rStyle w:val="a3"/>
                  <w:rFonts w:ascii="Times New Roman" w:hAnsi="Times New Roman" w:cs="Times New Roman"/>
                </w:rPr>
                <w:t>http://novoserg.ru/2019/10/4587/</w:t>
              </w:r>
            </w:hyperlink>
          </w:p>
          <w:p w:rsidR="00384E4B" w:rsidRDefault="00384E4B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4E4B" w:rsidRPr="00384E4B" w:rsidRDefault="00384E4B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Оценивается в полном объеме</w:t>
            </w:r>
          </w:p>
        </w:tc>
      </w:tr>
      <w:tr w:rsidR="00EA457C" w:rsidRPr="00384E4B" w:rsidTr="00384E4B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57C" w:rsidRPr="00384E4B" w:rsidRDefault="00384E4B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57C" w:rsidRPr="00384E4B" w:rsidRDefault="00EA457C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Решение от 14 февраля 2020 г</w:t>
            </w:r>
            <w:r w:rsidR="00384E4B">
              <w:rPr>
                <w:rFonts w:ascii="Times New Roman" w:hAnsi="Times New Roman" w:cs="Times New Roman"/>
              </w:rPr>
              <w:t>ода</w:t>
            </w:r>
            <w:r w:rsidRPr="00384E4B">
              <w:rPr>
                <w:rFonts w:ascii="Times New Roman" w:hAnsi="Times New Roman" w:cs="Times New Roman"/>
              </w:rPr>
              <w:t xml:space="preserve"> </w:t>
            </w:r>
            <w:r w:rsidR="00384E4B" w:rsidRPr="00384E4B">
              <w:rPr>
                <w:rFonts w:ascii="Times New Roman" w:hAnsi="Times New Roman" w:cs="Times New Roman"/>
              </w:rPr>
              <w:t xml:space="preserve">№29 </w:t>
            </w:r>
            <w:r w:rsidR="00384E4B">
              <w:rPr>
                <w:rFonts w:ascii="Times New Roman" w:hAnsi="Times New Roman" w:cs="Times New Roman"/>
              </w:rPr>
              <w:t>«</w:t>
            </w:r>
            <w:r w:rsidRPr="00384E4B">
              <w:rPr>
                <w:rFonts w:ascii="Times New Roman" w:hAnsi="Times New Roman" w:cs="Times New Roman"/>
              </w:rPr>
              <w:t>О внесении изменений в решение Совета Новосергиевского сельского поселения Крыловского района от 03 мая 2018 года № 182 «Об утверждении Правил благоустройства территории Новосергиевского сельского поселения Крыловского района»</w:t>
            </w:r>
          </w:p>
        </w:tc>
        <w:tc>
          <w:tcPr>
            <w:tcW w:w="3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57C" w:rsidRPr="00384E4B" w:rsidRDefault="00384E4B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Юридические лица и индивидуальные предприниматели</w:t>
            </w:r>
          </w:p>
        </w:tc>
        <w:tc>
          <w:tcPr>
            <w:tcW w:w="3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A457C" w:rsidRDefault="00384E4B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hyperlink r:id="rId11" w:history="1">
              <w:r w:rsidRPr="004C192C">
                <w:rPr>
                  <w:rStyle w:val="a3"/>
                  <w:rFonts w:ascii="Times New Roman" w:hAnsi="Times New Roman" w:cs="Times New Roman"/>
                </w:rPr>
                <w:t>http://novoserg.ru/2020/02/5218/</w:t>
              </w:r>
            </w:hyperlink>
          </w:p>
          <w:p w:rsidR="00384E4B" w:rsidRDefault="00384E4B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:rsidR="00384E4B" w:rsidRPr="00384E4B" w:rsidRDefault="00384E4B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Оценивается в полном объеме</w:t>
            </w:r>
          </w:p>
        </w:tc>
      </w:tr>
      <w:tr w:rsidR="00EA457C" w:rsidRPr="00384E4B" w:rsidTr="00EA457C">
        <w:tc>
          <w:tcPr>
            <w:tcW w:w="138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457C" w:rsidRDefault="00EA457C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Текст Правил благоустройства территории Новосергиевского сельского поселения Крыловского района с учетом всех вышеуказанных изменений можно скачать по ссылке: </w:t>
            </w:r>
            <w:hyperlink r:id="rId12" w:history="1">
              <w:r w:rsidR="00384E4B" w:rsidRPr="004C192C">
                <w:rPr>
                  <w:rStyle w:val="a3"/>
                  <w:rFonts w:ascii="Times New Roman" w:hAnsi="Times New Roman" w:cs="Times New Roman"/>
                </w:rPr>
                <w:t>http://novoserg.ru/2020/02/5218/</w:t>
              </w:r>
            </w:hyperlink>
          </w:p>
          <w:p w:rsidR="00384E4B" w:rsidRPr="00384E4B" w:rsidRDefault="00384E4B" w:rsidP="00384E4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EA457C" w:rsidRPr="00384E4B" w:rsidRDefault="00EA457C" w:rsidP="00384E4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84E4B" w:rsidRDefault="00384E4B" w:rsidP="00384E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84E4B" w:rsidRDefault="00384E4B" w:rsidP="00384E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84E4B" w:rsidRDefault="00384E4B" w:rsidP="00384E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384E4B" w:rsidRDefault="00384E4B" w:rsidP="00384E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EA457C" w:rsidRPr="00384E4B" w:rsidRDefault="00EA457C" w:rsidP="00384E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84E4B">
        <w:rPr>
          <w:rFonts w:ascii="Times New Roman" w:hAnsi="Times New Roman" w:cs="Times New Roman"/>
          <w:b/>
        </w:rPr>
        <w:lastRenderedPageBreak/>
        <w:t>ПЕРЕЧЕНЬ</w:t>
      </w:r>
    </w:p>
    <w:p w:rsidR="00EA457C" w:rsidRDefault="00EA457C" w:rsidP="00384E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84E4B">
        <w:rPr>
          <w:rFonts w:ascii="Times New Roman" w:hAnsi="Times New Roman" w:cs="Times New Roman"/>
          <w:b/>
        </w:rPr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при осуществлении муниципального контроля в области торговой деятельности на территории Новосергиевского сельского поселения Крыловского района</w:t>
      </w:r>
    </w:p>
    <w:p w:rsidR="00384E4B" w:rsidRPr="00384E4B" w:rsidRDefault="00384E4B" w:rsidP="00384E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"/>
        <w:gridCol w:w="5719"/>
        <w:gridCol w:w="4710"/>
        <w:gridCol w:w="3618"/>
      </w:tblGrid>
      <w:tr w:rsidR="00EA457C" w:rsidRPr="00384E4B" w:rsidTr="00EA457C">
        <w:tc>
          <w:tcPr>
            <w:tcW w:w="14560" w:type="dxa"/>
            <w:gridSpan w:val="4"/>
          </w:tcPr>
          <w:p w:rsidR="00EA457C" w:rsidRPr="00384E4B" w:rsidRDefault="00EA457C" w:rsidP="00384E4B">
            <w:pPr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Федеральные законы</w:t>
            </w:r>
          </w:p>
        </w:tc>
      </w:tr>
      <w:tr w:rsidR="00EA457C" w:rsidRPr="00384E4B" w:rsidTr="00384E4B">
        <w:tc>
          <w:tcPr>
            <w:tcW w:w="513" w:type="dxa"/>
          </w:tcPr>
          <w:p w:rsidR="00EA457C" w:rsidRPr="00384E4B" w:rsidRDefault="00EA457C" w:rsidP="00384E4B">
            <w:pPr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719" w:type="dxa"/>
          </w:tcPr>
          <w:p w:rsidR="00EA457C" w:rsidRPr="00384E4B" w:rsidRDefault="00EA457C" w:rsidP="00384E4B">
            <w:pPr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4710" w:type="dxa"/>
          </w:tcPr>
          <w:p w:rsidR="00EA457C" w:rsidRPr="00384E4B" w:rsidRDefault="00EA457C" w:rsidP="00384E4B">
            <w:pPr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Краткое описание круга лиц и (или), перечня объектов, в отношении которых устанавливаются обязательные требования</w:t>
            </w:r>
          </w:p>
        </w:tc>
        <w:tc>
          <w:tcPr>
            <w:tcW w:w="3618" w:type="dxa"/>
          </w:tcPr>
          <w:p w:rsidR="00EA457C" w:rsidRPr="00384E4B" w:rsidRDefault="00EA457C" w:rsidP="00384E4B">
            <w:pPr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контролю, место размещения электронного документа</w:t>
            </w:r>
          </w:p>
        </w:tc>
      </w:tr>
      <w:tr w:rsidR="00EA457C" w:rsidRPr="00384E4B" w:rsidTr="00384E4B">
        <w:tc>
          <w:tcPr>
            <w:tcW w:w="513" w:type="dxa"/>
          </w:tcPr>
          <w:p w:rsidR="00EA457C" w:rsidRPr="00384E4B" w:rsidRDefault="00EA457C" w:rsidP="00384E4B">
            <w:pPr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1</w:t>
            </w:r>
            <w:r w:rsidR="00384E4B" w:rsidRPr="00384E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19" w:type="dxa"/>
          </w:tcPr>
          <w:p w:rsidR="00EA457C" w:rsidRPr="00384E4B" w:rsidRDefault="00EA457C" w:rsidP="00384E4B">
            <w:pPr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Федеральный закон от 30.12.2006</w:t>
            </w:r>
            <w:r w:rsidR="00384E4B">
              <w:rPr>
                <w:rFonts w:ascii="Times New Roman" w:hAnsi="Times New Roman" w:cs="Times New Roman"/>
              </w:rPr>
              <w:t xml:space="preserve"> года</w:t>
            </w:r>
            <w:r w:rsidRPr="00384E4B">
              <w:rPr>
                <w:rFonts w:ascii="Times New Roman" w:hAnsi="Times New Roman" w:cs="Times New Roman"/>
              </w:rPr>
              <w:t xml:space="preserve"> № 271-ФЗ «О розничных рынках и о внесении изменений в Трудовой кодекс Российской Федерации»</w:t>
            </w:r>
          </w:p>
        </w:tc>
        <w:tc>
          <w:tcPr>
            <w:tcW w:w="4710" w:type="dxa"/>
          </w:tcPr>
          <w:p w:rsidR="00EA457C" w:rsidRPr="00384E4B" w:rsidRDefault="00EA457C" w:rsidP="00384E4B">
            <w:pPr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Юридические лица, индивидуальные предприниматели</w:t>
            </w:r>
          </w:p>
        </w:tc>
        <w:tc>
          <w:tcPr>
            <w:tcW w:w="3618" w:type="dxa"/>
          </w:tcPr>
          <w:p w:rsidR="00EA457C" w:rsidRPr="00384E4B" w:rsidRDefault="00384E4B" w:rsidP="00384E4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EA457C" w:rsidRPr="00384E4B">
              <w:rPr>
                <w:rFonts w:ascii="Times New Roman" w:hAnsi="Times New Roman" w:cs="Times New Roman"/>
              </w:rPr>
              <w:t>Оценивается в полном объеме</w:t>
            </w:r>
          </w:p>
          <w:p w:rsidR="00EA457C" w:rsidRPr="00384E4B" w:rsidRDefault="00384E4B" w:rsidP="00384E4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384E4B" w:rsidRPr="00384E4B" w:rsidTr="003F05FC">
        <w:tc>
          <w:tcPr>
            <w:tcW w:w="14560" w:type="dxa"/>
            <w:gridSpan w:val="4"/>
          </w:tcPr>
          <w:p w:rsidR="00384E4B" w:rsidRPr="00384E4B" w:rsidRDefault="00384E4B" w:rsidP="00384E4B">
            <w:pPr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Законы и иные нормативные правовые акты Краснодарского края</w:t>
            </w:r>
          </w:p>
        </w:tc>
      </w:tr>
      <w:tr w:rsidR="00384E4B" w:rsidRPr="00384E4B" w:rsidTr="00384E4B">
        <w:tc>
          <w:tcPr>
            <w:tcW w:w="513" w:type="dxa"/>
          </w:tcPr>
          <w:p w:rsidR="00384E4B" w:rsidRPr="00384E4B" w:rsidRDefault="00384E4B" w:rsidP="00384E4B">
            <w:pPr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19" w:type="dxa"/>
          </w:tcPr>
          <w:p w:rsidR="00384E4B" w:rsidRPr="00384E4B" w:rsidRDefault="00384E4B" w:rsidP="00384E4B">
            <w:pPr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 xml:space="preserve">Закон Краснодарского края от 01.03.2011 </w:t>
            </w:r>
            <w:r>
              <w:rPr>
                <w:rFonts w:ascii="Times New Roman" w:hAnsi="Times New Roman" w:cs="Times New Roman"/>
              </w:rPr>
              <w:t xml:space="preserve">года </w:t>
            </w:r>
            <w:r w:rsidRPr="00384E4B">
              <w:rPr>
                <w:rFonts w:ascii="Times New Roman" w:hAnsi="Times New Roman" w:cs="Times New Roman"/>
              </w:rPr>
              <w:t>№ 2195-КЗ «Об организации деятельности розничных рынков и ярмарок на территории Краснодарского края»</w:t>
            </w:r>
          </w:p>
        </w:tc>
        <w:tc>
          <w:tcPr>
            <w:tcW w:w="4710" w:type="dxa"/>
          </w:tcPr>
          <w:p w:rsidR="00384E4B" w:rsidRPr="00384E4B" w:rsidRDefault="00384E4B" w:rsidP="00384E4B">
            <w:pPr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Юридические лица и индивидуальные предприниматели</w:t>
            </w:r>
          </w:p>
          <w:p w:rsidR="00384E4B" w:rsidRPr="00384E4B" w:rsidRDefault="00384E4B" w:rsidP="00384E4B">
            <w:pPr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8" w:type="dxa"/>
          </w:tcPr>
          <w:p w:rsidR="00384E4B" w:rsidRPr="00384E4B" w:rsidRDefault="00384E4B" w:rsidP="00384E4B">
            <w:pPr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Оценивается в полном объеме</w:t>
            </w:r>
          </w:p>
          <w:p w:rsidR="00384E4B" w:rsidRPr="00384E4B" w:rsidRDefault="00384E4B" w:rsidP="00384E4B">
            <w:pPr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 </w:t>
            </w:r>
          </w:p>
          <w:p w:rsidR="00384E4B" w:rsidRPr="00384E4B" w:rsidRDefault="00384E4B" w:rsidP="00384E4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</w:tr>
      <w:tr w:rsidR="00384E4B" w:rsidRPr="00384E4B" w:rsidTr="00384E4B">
        <w:tc>
          <w:tcPr>
            <w:tcW w:w="513" w:type="dxa"/>
          </w:tcPr>
          <w:p w:rsidR="00384E4B" w:rsidRPr="00384E4B" w:rsidRDefault="00384E4B" w:rsidP="00384E4B">
            <w:pPr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19" w:type="dxa"/>
          </w:tcPr>
          <w:p w:rsidR="00384E4B" w:rsidRPr="00384E4B" w:rsidRDefault="00384E4B" w:rsidP="00384E4B">
            <w:pPr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Закон Краснодарского края от 31 мая 2005 г</w:t>
            </w:r>
            <w:r>
              <w:rPr>
                <w:rFonts w:ascii="Times New Roman" w:hAnsi="Times New Roman" w:cs="Times New Roman"/>
              </w:rPr>
              <w:t>ода</w:t>
            </w:r>
            <w:r w:rsidRPr="00384E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384E4B">
              <w:rPr>
                <w:rFonts w:ascii="Times New Roman" w:hAnsi="Times New Roman" w:cs="Times New Roman"/>
              </w:rPr>
              <w:t>879-КЗ «О государственной политике Краснодарского края в сфере торговой деятельности»</w:t>
            </w:r>
          </w:p>
        </w:tc>
        <w:tc>
          <w:tcPr>
            <w:tcW w:w="4710" w:type="dxa"/>
          </w:tcPr>
          <w:p w:rsidR="00384E4B" w:rsidRPr="00384E4B" w:rsidRDefault="00384E4B" w:rsidP="00384E4B">
            <w:pPr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Юридические лица и индивидуальные предприниматели</w:t>
            </w:r>
          </w:p>
          <w:p w:rsidR="00384E4B" w:rsidRPr="00384E4B" w:rsidRDefault="00384E4B" w:rsidP="00384E4B">
            <w:pPr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18" w:type="dxa"/>
          </w:tcPr>
          <w:p w:rsidR="00384E4B" w:rsidRPr="00384E4B" w:rsidRDefault="00384E4B" w:rsidP="00384E4B">
            <w:pPr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Оценивается в полном объеме</w:t>
            </w:r>
          </w:p>
          <w:p w:rsidR="00384E4B" w:rsidRPr="00384E4B" w:rsidRDefault="00384E4B" w:rsidP="00384E4B">
            <w:pPr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 </w:t>
            </w:r>
          </w:p>
          <w:p w:rsidR="00384E4B" w:rsidRPr="00384E4B" w:rsidRDefault="00384E4B" w:rsidP="00384E4B">
            <w:pPr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 </w:t>
            </w:r>
          </w:p>
        </w:tc>
      </w:tr>
    </w:tbl>
    <w:p w:rsidR="00384E4B" w:rsidRPr="00384E4B" w:rsidRDefault="00384E4B" w:rsidP="00384E4B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384E4B" w:rsidRPr="00384E4B" w:rsidRDefault="00384E4B" w:rsidP="00384E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84E4B">
        <w:rPr>
          <w:rFonts w:ascii="Times New Roman" w:hAnsi="Times New Roman" w:cs="Times New Roman"/>
          <w:b/>
        </w:rPr>
        <w:t>ПЕРЕЧЕНЬ</w:t>
      </w:r>
    </w:p>
    <w:p w:rsidR="00384E4B" w:rsidRPr="00384E4B" w:rsidRDefault="00384E4B" w:rsidP="00384E4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384E4B">
        <w:rPr>
          <w:rFonts w:ascii="Times New Roman" w:hAnsi="Times New Roman" w:cs="Times New Roman"/>
          <w:b/>
        </w:rPr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при осуществлении муниципального контроля за сохранностью автомобильных дорог местного значения в границах населенных пунктов на территории Новосергиевского сельского поселения Крыловского района</w:t>
      </w:r>
    </w:p>
    <w:p w:rsidR="00384E4B" w:rsidRPr="00384E4B" w:rsidRDefault="00384E4B" w:rsidP="00384E4B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"/>
        <w:gridCol w:w="5719"/>
        <w:gridCol w:w="4707"/>
        <w:gridCol w:w="3621"/>
      </w:tblGrid>
      <w:tr w:rsidR="00384E4B" w:rsidRPr="00384E4B" w:rsidTr="00384E4B">
        <w:tc>
          <w:tcPr>
            <w:tcW w:w="14560" w:type="dxa"/>
            <w:gridSpan w:val="4"/>
          </w:tcPr>
          <w:p w:rsidR="00384E4B" w:rsidRPr="00384E4B" w:rsidRDefault="00384E4B" w:rsidP="00384E4B">
            <w:pPr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Федеральные законы</w:t>
            </w:r>
          </w:p>
        </w:tc>
      </w:tr>
      <w:tr w:rsidR="00384E4B" w:rsidRPr="00384E4B" w:rsidTr="00384E4B">
        <w:tc>
          <w:tcPr>
            <w:tcW w:w="513" w:type="dxa"/>
          </w:tcPr>
          <w:p w:rsidR="00384E4B" w:rsidRPr="00384E4B" w:rsidRDefault="00384E4B" w:rsidP="00384E4B">
            <w:pPr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719" w:type="dxa"/>
          </w:tcPr>
          <w:p w:rsidR="00384E4B" w:rsidRPr="00384E4B" w:rsidRDefault="00384E4B" w:rsidP="00384E4B">
            <w:pPr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Наименование и реквизиты акта</w:t>
            </w:r>
          </w:p>
        </w:tc>
        <w:tc>
          <w:tcPr>
            <w:tcW w:w="4707" w:type="dxa"/>
          </w:tcPr>
          <w:p w:rsidR="00384E4B" w:rsidRPr="00384E4B" w:rsidRDefault="00384E4B" w:rsidP="00384E4B">
            <w:pPr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Краткое описание круга лиц и (или), перечня объектов, в отношении которых устанавливаются обязательные требования</w:t>
            </w:r>
          </w:p>
        </w:tc>
        <w:tc>
          <w:tcPr>
            <w:tcW w:w="3621" w:type="dxa"/>
          </w:tcPr>
          <w:p w:rsidR="00384E4B" w:rsidRPr="00384E4B" w:rsidRDefault="00384E4B" w:rsidP="00384E4B">
            <w:pPr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Указание на структурные единицы акта, соблюдение которых оценивается при проведении мероприятий по контролю, место размещения электронного документа</w:t>
            </w:r>
          </w:p>
        </w:tc>
      </w:tr>
      <w:tr w:rsidR="00384E4B" w:rsidRPr="00384E4B" w:rsidTr="00384E4B">
        <w:tc>
          <w:tcPr>
            <w:tcW w:w="513" w:type="dxa"/>
            <w:hideMark/>
          </w:tcPr>
          <w:p w:rsidR="00384E4B" w:rsidRPr="00384E4B" w:rsidRDefault="00384E4B" w:rsidP="00384E4B">
            <w:pPr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19" w:type="dxa"/>
            <w:hideMark/>
          </w:tcPr>
          <w:p w:rsidR="00384E4B" w:rsidRPr="00384E4B" w:rsidRDefault="00384E4B" w:rsidP="00384E4B">
            <w:pPr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Федеральный закон от 10.12.1995</w:t>
            </w:r>
            <w:r>
              <w:rPr>
                <w:rFonts w:ascii="Times New Roman" w:hAnsi="Times New Roman" w:cs="Times New Roman"/>
              </w:rPr>
              <w:t xml:space="preserve"> года</w:t>
            </w:r>
            <w:r w:rsidRPr="00384E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384E4B">
              <w:rPr>
                <w:rFonts w:ascii="Times New Roman" w:hAnsi="Times New Roman" w:cs="Times New Roman"/>
              </w:rPr>
              <w:t>196-ФЗ</w:t>
            </w:r>
          </w:p>
          <w:p w:rsidR="00384E4B" w:rsidRPr="00384E4B" w:rsidRDefault="00384E4B" w:rsidP="00384E4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84E4B">
              <w:rPr>
                <w:rFonts w:ascii="Times New Roman" w:hAnsi="Times New Roman" w:cs="Times New Roman"/>
              </w:rPr>
              <w:t>О безопасности дорожного движения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07" w:type="dxa"/>
            <w:hideMark/>
          </w:tcPr>
          <w:p w:rsidR="00384E4B" w:rsidRPr="00384E4B" w:rsidRDefault="00384E4B" w:rsidP="00384E4B">
            <w:pPr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Владельцы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3621" w:type="dxa"/>
            <w:hideMark/>
          </w:tcPr>
          <w:p w:rsidR="00384E4B" w:rsidRPr="00384E4B" w:rsidRDefault="00384E4B" w:rsidP="00384E4B">
            <w:pPr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Статья 12. Основные требования по обеспечению безопасности дорожного движения</w:t>
            </w:r>
            <w:r>
              <w:rPr>
                <w:rFonts w:ascii="Times New Roman" w:hAnsi="Times New Roman" w:cs="Times New Roman"/>
              </w:rPr>
              <w:t xml:space="preserve"> при ремонте и содержании дорог</w:t>
            </w:r>
          </w:p>
          <w:p w:rsidR="00384E4B" w:rsidRPr="00384E4B" w:rsidRDefault="00384E4B" w:rsidP="00384E4B">
            <w:pPr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Статья 13. Обустройство дорог</w:t>
            </w:r>
            <w:r>
              <w:rPr>
                <w:rFonts w:ascii="Times New Roman" w:hAnsi="Times New Roman" w:cs="Times New Roman"/>
              </w:rPr>
              <w:t xml:space="preserve"> объектами сервиса</w:t>
            </w:r>
          </w:p>
        </w:tc>
      </w:tr>
      <w:tr w:rsidR="00384E4B" w:rsidRPr="00384E4B" w:rsidTr="00384E4B">
        <w:tc>
          <w:tcPr>
            <w:tcW w:w="513" w:type="dxa"/>
          </w:tcPr>
          <w:p w:rsidR="00384E4B" w:rsidRPr="00384E4B" w:rsidRDefault="00384E4B" w:rsidP="00384E4B">
            <w:pPr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19" w:type="dxa"/>
          </w:tcPr>
          <w:p w:rsidR="00384E4B" w:rsidRPr="00384E4B" w:rsidRDefault="00384E4B" w:rsidP="00384E4B">
            <w:pPr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 xml:space="preserve">Федеральный закон от 08.11.2007 </w:t>
            </w:r>
            <w:r>
              <w:rPr>
                <w:rFonts w:ascii="Times New Roman" w:hAnsi="Times New Roman" w:cs="Times New Roman"/>
              </w:rPr>
              <w:t>года №</w:t>
            </w:r>
            <w:r w:rsidRPr="00384E4B">
              <w:rPr>
                <w:rFonts w:ascii="Times New Roman" w:hAnsi="Times New Roman" w:cs="Times New Roman"/>
              </w:rPr>
              <w:t xml:space="preserve"> 257-ФЗ</w:t>
            </w:r>
          </w:p>
          <w:p w:rsidR="00384E4B" w:rsidRPr="00384E4B" w:rsidRDefault="00384E4B" w:rsidP="00384E4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84E4B">
              <w:rPr>
                <w:rFonts w:ascii="Times New Roman" w:hAnsi="Times New Roman" w:cs="Times New Roman"/>
              </w:rPr>
      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07" w:type="dxa"/>
          </w:tcPr>
          <w:p w:rsidR="00384E4B" w:rsidRPr="00384E4B" w:rsidRDefault="00384E4B" w:rsidP="00384E4B">
            <w:pPr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Владельцы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3621" w:type="dxa"/>
          </w:tcPr>
          <w:p w:rsidR="00384E4B" w:rsidRPr="00384E4B" w:rsidRDefault="00384E4B" w:rsidP="00384E4B">
            <w:pPr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Статья 13. Полномочия органов местного самоуправления в области использования автомобильных дорог и осуществления дорожной деятельности</w:t>
            </w:r>
          </w:p>
          <w:p w:rsidR="00384E4B" w:rsidRPr="00384E4B" w:rsidRDefault="00384E4B" w:rsidP="00384E4B">
            <w:pPr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 xml:space="preserve">Статья 13.1. Государственный надзор, муниципальный контроль за обеспечением </w:t>
            </w:r>
            <w:r>
              <w:rPr>
                <w:rFonts w:ascii="Times New Roman" w:hAnsi="Times New Roman" w:cs="Times New Roman"/>
              </w:rPr>
              <w:t>сохранности автомобильных дорог</w:t>
            </w:r>
          </w:p>
          <w:p w:rsidR="00384E4B" w:rsidRPr="00384E4B" w:rsidRDefault="00384E4B" w:rsidP="00384E4B">
            <w:pPr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Статья 19. Прокладка, переустройство, перенос инженерных коммуникаций, их эксплуатация в границах полос отвода и придорожных полос автомобильных дорог</w:t>
            </w:r>
          </w:p>
          <w:p w:rsidR="00384E4B" w:rsidRPr="00384E4B" w:rsidRDefault="00384E4B" w:rsidP="00384E4B">
            <w:pPr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Статья 20. Строительство, реконструкция,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</w:t>
            </w:r>
          </w:p>
          <w:p w:rsidR="00384E4B" w:rsidRPr="00384E4B" w:rsidRDefault="00384E4B" w:rsidP="00384E4B">
            <w:pPr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Статья 22. Обеспечение автомобильных дорог объектами дорожного сервиса, требования к присоединению стационарных торговых объектов к автомобильным дорогам</w:t>
            </w:r>
          </w:p>
          <w:p w:rsidR="00384E4B" w:rsidRPr="00384E4B" w:rsidRDefault="00384E4B" w:rsidP="00384E4B">
            <w:pPr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Статья 25. Полоса отвода автомобильной дороги</w:t>
            </w:r>
          </w:p>
          <w:p w:rsidR="00384E4B" w:rsidRPr="00384E4B" w:rsidRDefault="00384E4B" w:rsidP="00384E4B">
            <w:pPr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lastRenderedPageBreak/>
              <w:t>Статья 26. Придорожные полосы автомобильных дорог</w:t>
            </w:r>
          </w:p>
          <w:p w:rsidR="00384E4B" w:rsidRPr="00384E4B" w:rsidRDefault="00384E4B" w:rsidP="00384E4B">
            <w:pPr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Статья 29. Обязанности пользователей автомобильными дорогами и иных лиц, осуществляющих использование</w:t>
            </w:r>
            <w:r>
              <w:rPr>
                <w:rFonts w:ascii="Times New Roman" w:hAnsi="Times New Roman" w:cs="Times New Roman"/>
              </w:rPr>
              <w:t xml:space="preserve"> автомобильных дорог</w:t>
            </w:r>
          </w:p>
        </w:tc>
      </w:tr>
      <w:tr w:rsidR="00384E4B" w:rsidRPr="00384E4B" w:rsidTr="002361BA">
        <w:tc>
          <w:tcPr>
            <w:tcW w:w="14560" w:type="dxa"/>
            <w:gridSpan w:val="4"/>
          </w:tcPr>
          <w:p w:rsidR="00384E4B" w:rsidRPr="00384E4B" w:rsidRDefault="00384E4B" w:rsidP="00384E4B">
            <w:pPr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lastRenderedPageBreak/>
              <w:t>Законы и иные нормативные правовые акты Краснодарского края</w:t>
            </w:r>
          </w:p>
        </w:tc>
      </w:tr>
      <w:tr w:rsidR="00384E4B" w:rsidRPr="00384E4B" w:rsidTr="00384E4B">
        <w:trPr>
          <w:trHeight w:val="143"/>
        </w:trPr>
        <w:tc>
          <w:tcPr>
            <w:tcW w:w="513" w:type="dxa"/>
          </w:tcPr>
          <w:p w:rsidR="00384E4B" w:rsidRPr="00384E4B" w:rsidRDefault="00384E4B" w:rsidP="00384E4B">
            <w:pPr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719" w:type="dxa"/>
          </w:tcPr>
          <w:p w:rsidR="00384E4B" w:rsidRPr="00384E4B" w:rsidRDefault="00384E4B" w:rsidP="00384E4B">
            <w:pPr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 xml:space="preserve">Закон Краснодарского края от 07.06.2001 </w:t>
            </w:r>
            <w:r>
              <w:rPr>
                <w:rFonts w:ascii="Times New Roman" w:hAnsi="Times New Roman" w:cs="Times New Roman"/>
              </w:rPr>
              <w:t>года №</w:t>
            </w:r>
            <w:r w:rsidRPr="00384E4B">
              <w:rPr>
                <w:rFonts w:ascii="Times New Roman" w:hAnsi="Times New Roman" w:cs="Times New Roman"/>
              </w:rPr>
              <w:t xml:space="preserve"> 369-КЗ</w:t>
            </w:r>
          </w:p>
          <w:p w:rsidR="00384E4B" w:rsidRPr="00384E4B" w:rsidRDefault="00384E4B" w:rsidP="00384E4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384E4B">
              <w:rPr>
                <w:rFonts w:ascii="Times New Roman" w:hAnsi="Times New Roman" w:cs="Times New Roman"/>
              </w:rPr>
              <w:t>Об автомобильных дорогах, расположенных на территории Краснодарского края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07" w:type="dxa"/>
          </w:tcPr>
          <w:p w:rsidR="00384E4B" w:rsidRPr="00384E4B" w:rsidRDefault="00384E4B" w:rsidP="00384E4B">
            <w:pPr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Владельцы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3621" w:type="dxa"/>
          </w:tcPr>
          <w:p w:rsidR="00384E4B" w:rsidRPr="00384E4B" w:rsidRDefault="00384E4B" w:rsidP="00384E4B">
            <w:pPr>
              <w:contextualSpacing/>
              <w:rPr>
                <w:rFonts w:ascii="Times New Roman" w:hAnsi="Times New Roman" w:cs="Times New Roman"/>
              </w:rPr>
            </w:pPr>
            <w:r w:rsidRPr="00384E4B">
              <w:rPr>
                <w:rFonts w:ascii="Times New Roman" w:hAnsi="Times New Roman" w:cs="Times New Roman"/>
              </w:rPr>
              <w:t>Статья 13. Полномочия органов местного самоуправления в Краснодарском крае в области использования автомобильных дорог и осущ</w:t>
            </w:r>
            <w:r>
              <w:rPr>
                <w:rFonts w:ascii="Times New Roman" w:hAnsi="Times New Roman" w:cs="Times New Roman"/>
              </w:rPr>
              <w:t>ествления дорожной деятельности</w:t>
            </w:r>
          </w:p>
        </w:tc>
      </w:tr>
    </w:tbl>
    <w:p w:rsidR="00384E4B" w:rsidRPr="00384E4B" w:rsidRDefault="00384E4B" w:rsidP="00384E4B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384E4B" w:rsidRPr="00384E4B" w:rsidSect="00EA457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8F"/>
    <w:rsid w:val="00384E4B"/>
    <w:rsid w:val="004B5291"/>
    <w:rsid w:val="005D7E8F"/>
    <w:rsid w:val="006F148A"/>
    <w:rsid w:val="00D30E0A"/>
    <w:rsid w:val="00EA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C9B39"/>
  <w15:chartTrackingRefBased/>
  <w15:docId w15:val="{0F5B91A3-8C7B-4816-9E49-CAA75B82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57C"/>
  </w:style>
  <w:style w:type="paragraph" w:styleId="1">
    <w:name w:val="heading 1"/>
    <w:basedOn w:val="a"/>
    <w:link w:val="10"/>
    <w:uiPriority w:val="9"/>
    <w:qFormat/>
    <w:rsid w:val="00EA45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45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EA457C"/>
    <w:rPr>
      <w:color w:val="0000FF"/>
      <w:u w:val="single"/>
    </w:rPr>
  </w:style>
  <w:style w:type="table" w:styleId="a4">
    <w:name w:val="Table Grid"/>
    <w:basedOn w:val="a1"/>
    <w:uiPriority w:val="39"/>
    <w:rsid w:val="00EA4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serg.ru/2018/12/4581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ovoserg.ru/2018/05/3637/" TargetMode="External"/><Relationship Id="rId12" Type="http://schemas.openxmlformats.org/officeDocument/2006/relationships/hyperlink" Target="http://novoserg.ru/2020/02/521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ovoserg.ru/2019/07/4442/" TargetMode="External"/><Relationship Id="rId11" Type="http://schemas.openxmlformats.org/officeDocument/2006/relationships/hyperlink" Target="http://novoserg.ru/2020/02/5218/" TargetMode="External"/><Relationship Id="rId5" Type="http://schemas.openxmlformats.org/officeDocument/2006/relationships/hyperlink" Target="http://novoserg.ru/2019/07/4448/" TargetMode="External"/><Relationship Id="rId10" Type="http://schemas.openxmlformats.org/officeDocument/2006/relationships/hyperlink" Target="http://novoserg.ru/2019/10/4587/" TargetMode="External"/><Relationship Id="rId4" Type="http://schemas.openxmlformats.org/officeDocument/2006/relationships/hyperlink" Target="http://novoserg.ru/2019/07/4445/" TargetMode="External"/><Relationship Id="rId9" Type="http://schemas.openxmlformats.org/officeDocument/2006/relationships/hyperlink" Target="http://novoserg.ru/2019/08/458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2021-03-09T14:04:00Z</dcterms:created>
  <dcterms:modified xsi:type="dcterms:W3CDTF">2021-03-10T06:08:00Z</dcterms:modified>
</cp:coreProperties>
</file>