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05" w:rsidRPr="000464CC" w:rsidRDefault="0066263A" w:rsidP="00046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4CC">
        <w:rPr>
          <w:rFonts w:ascii="Times New Roman" w:hAnsi="Times New Roman" w:cs="Times New Roman"/>
          <w:b/>
          <w:sz w:val="28"/>
          <w:szCs w:val="28"/>
        </w:rPr>
        <w:t>АДМИНИСТРАЦИЯ НОВОСЕРГИЕВСКОГО</w:t>
      </w:r>
      <w:r w:rsidR="00347505" w:rsidRPr="000464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КРЫЛОВСКОГО РАЙОНА</w:t>
      </w:r>
    </w:p>
    <w:p w:rsidR="00347505" w:rsidRPr="000464CC" w:rsidRDefault="00347505" w:rsidP="00046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505" w:rsidRPr="000464CC" w:rsidRDefault="00347505" w:rsidP="00046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4C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7505" w:rsidRPr="000464CC" w:rsidRDefault="00347505" w:rsidP="00046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505" w:rsidRPr="000464CC" w:rsidRDefault="00ED4553" w:rsidP="00046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549B">
        <w:rPr>
          <w:rFonts w:ascii="Times New Roman" w:hAnsi="Times New Roman" w:cs="Times New Roman"/>
          <w:sz w:val="28"/>
          <w:szCs w:val="28"/>
        </w:rPr>
        <w:t>т</w:t>
      </w:r>
      <w:r w:rsidR="00645EB0">
        <w:rPr>
          <w:rFonts w:ascii="Times New Roman" w:hAnsi="Times New Roman" w:cs="Times New Roman"/>
          <w:sz w:val="28"/>
          <w:szCs w:val="28"/>
        </w:rPr>
        <w:t xml:space="preserve"> 10 ноября </w:t>
      </w:r>
      <w:r w:rsidR="00F906CF">
        <w:rPr>
          <w:rFonts w:ascii="Times New Roman" w:hAnsi="Times New Roman" w:cs="Times New Roman"/>
          <w:sz w:val="28"/>
          <w:szCs w:val="28"/>
        </w:rPr>
        <w:t xml:space="preserve"> </w:t>
      </w:r>
      <w:r w:rsidR="00645EB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0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464CC">
        <w:rPr>
          <w:rFonts w:ascii="Times New Roman" w:hAnsi="Times New Roman" w:cs="Times New Roman"/>
          <w:sz w:val="28"/>
          <w:szCs w:val="28"/>
        </w:rPr>
        <w:tab/>
      </w:r>
      <w:r w:rsidR="00327C72" w:rsidRPr="004751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47505" w:rsidRPr="000464CC">
        <w:rPr>
          <w:rFonts w:ascii="Times New Roman" w:hAnsi="Times New Roman" w:cs="Times New Roman"/>
          <w:sz w:val="28"/>
          <w:szCs w:val="28"/>
        </w:rPr>
        <w:t xml:space="preserve"> №</w:t>
      </w:r>
      <w:r w:rsidR="00645EB0">
        <w:rPr>
          <w:rFonts w:ascii="Times New Roman" w:hAnsi="Times New Roman" w:cs="Times New Roman"/>
          <w:sz w:val="28"/>
          <w:szCs w:val="28"/>
        </w:rPr>
        <w:t xml:space="preserve"> 59</w:t>
      </w:r>
    </w:p>
    <w:p w:rsidR="00347505" w:rsidRPr="000464CC" w:rsidRDefault="00601B46" w:rsidP="00046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>станица Новосергиевская</w:t>
      </w:r>
    </w:p>
    <w:p w:rsidR="00347505" w:rsidRPr="000464CC" w:rsidRDefault="00347505" w:rsidP="00046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505" w:rsidRPr="000464CC" w:rsidRDefault="00347505" w:rsidP="00046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505" w:rsidRPr="000464CC" w:rsidRDefault="00645EB0" w:rsidP="00046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="00601B46" w:rsidRPr="000464CC">
        <w:rPr>
          <w:rFonts w:ascii="Times New Roman" w:hAnsi="Times New Roman" w:cs="Times New Roman"/>
          <w:b/>
          <w:sz w:val="28"/>
          <w:szCs w:val="28"/>
        </w:rPr>
        <w:t xml:space="preserve"> Новосергиевского</w:t>
      </w:r>
      <w:r w:rsidR="00347505" w:rsidRPr="000464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Крыловского района</w:t>
      </w:r>
      <w:r w:rsidR="00601B46" w:rsidRPr="000464C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Капитальный ремонт входной группы здания МБУК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КДЦ</w:t>
      </w:r>
      <w:r w:rsidR="00F906CF">
        <w:rPr>
          <w:rFonts w:ascii="Times New Roman" w:hAnsi="Times New Roman" w:cs="Times New Roman"/>
          <w:b/>
          <w:sz w:val="28"/>
          <w:szCs w:val="28"/>
        </w:rPr>
        <w:t>» на 2020</w:t>
      </w:r>
      <w:r w:rsidR="00347505" w:rsidRPr="000464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47505" w:rsidRPr="000464CC" w:rsidRDefault="00347505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05" w:rsidRPr="000464CC" w:rsidRDefault="00347505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05" w:rsidRPr="000464CC" w:rsidRDefault="00347505" w:rsidP="000464CC">
      <w:pPr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ab/>
        <w:t>На основании федерального закона от 06 октября 2003 года № 131-ФЗ «Об общих принципах организации местного самоуправления в Российской Федерации», в целях повышения уровня и каче</w:t>
      </w:r>
      <w:r w:rsidR="001C1221" w:rsidRPr="000464CC">
        <w:rPr>
          <w:rFonts w:ascii="Times New Roman" w:hAnsi="Times New Roman" w:cs="Times New Roman"/>
          <w:sz w:val="28"/>
          <w:szCs w:val="28"/>
        </w:rPr>
        <w:t>ства жизни населения Новосергиевского</w:t>
      </w:r>
      <w:r w:rsidRPr="000464CC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посредством развития общественной инфраструктуры</w:t>
      </w:r>
      <w:r w:rsidR="004A50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464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64C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47505" w:rsidRPr="000464CC" w:rsidRDefault="00645EB0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347505" w:rsidRPr="000464CC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1C1221" w:rsidRPr="000464CC">
        <w:rPr>
          <w:rFonts w:ascii="Times New Roman" w:hAnsi="Times New Roman" w:cs="Times New Roman"/>
          <w:sz w:val="28"/>
          <w:szCs w:val="28"/>
        </w:rPr>
        <w:t xml:space="preserve"> программу Новосергиевского</w:t>
      </w:r>
      <w:r w:rsidR="00347505" w:rsidRPr="000464CC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</w:t>
      </w:r>
      <w:r w:rsidR="004A507E">
        <w:rPr>
          <w:rFonts w:ascii="Times New Roman" w:hAnsi="Times New Roman" w:cs="Times New Roman"/>
          <w:sz w:val="28"/>
          <w:szCs w:val="28"/>
        </w:rPr>
        <w:t>«Капитальный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входной группы здания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КДЦ» </w:t>
      </w:r>
      <w:r w:rsidR="007E5EAB">
        <w:rPr>
          <w:rFonts w:ascii="Times New Roman" w:hAnsi="Times New Roman" w:cs="Times New Roman"/>
          <w:sz w:val="28"/>
          <w:szCs w:val="28"/>
        </w:rPr>
        <w:t>» на 2020</w:t>
      </w:r>
      <w:r w:rsidR="00347505" w:rsidRPr="000464C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F5847" w:rsidRPr="000464CC" w:rsidRDefault="00BF5847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>2. Финансовому отде</w:t>
      </w:r>
      <w:r w:rsidR="00DD032D" w:rsidRPr="000464CC">
        <w:rPr>
          <w:rFonts w:ascii="Times New Roman" w:hAnsi="Times New Roman" w:cs="Times New Roman"/>
          <w:sz w:val="28"/>
          <w:szCs w:val="28"/>
        </w:rPr>
        <w:t>лу Новосергиевского</w:t>
      </w:r>
      <w:r w:rsidRPr="000464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D032D" w:rsidRPr="000464CC">
        <w:rPr>
          <w:rFonts w:ascii="Times New Roman" w:hAnsi="Times New Roman" w:cs="Times New Roman"/>
          <w:sz w:val="28"/>
          <w:szCs w:val="28"/>
        </w:rPr>
        <w:t>Крыловского района (Н.В. Косенко</w:t>
      </w:r>
      <w:r w:rsidRPr="000464CC">
        <w:rPr>
          <w:rFonts w:ascii="Times New Roman" w:hAnsi="Times New Roman" w:cs="Times New Roman"/>
          <w:sz w:val="28"/>
          <w:szCs w:val="28"/>
        </w:rPr>
        <w:t>) осуществлять финансирование данной Программы в пределах средств, ут</w:t>
      </w:r>
      <w:r w:rsidR="00DD032D" w:rsidRPr="000464CC">
        <w:rPr>
          <w:rFonts w:ascii="Times New Roman" w:hAnsi="Times New Roman" w:cs="Times New Roman"/>
          <w:sz w:val="28"/>
          <w:szCs w:val="28"/>
        </w:rPr>
        <w:t>вержденных в бюджете Новосергиевского</w:t>
      </w:r>
      <w:r w:rsidRPr="000464CC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7E5EAB">
        <w:rPr>
          <w:rFonts w:ascii="Times New Roman" w:hAnsi="Times New Roman" w:cs="Times New Roman"/>
          <w:sz w:val="28"/>
          <w:szCs w:val="28"/>
        </w:rPr>
        <w:t>ления Крыловского района на 2020</w:t>
      </w:r>
      <w:r w:rsidRPr="000464C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BF5847" w:rsidRPr="000464CC" w:rsidRDefault="00BF5847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>3.</w:t>
      </w:r>
      <w:r w:rsidR="00DD032D" w:rsidRPr="000464CC">
        <w:rPr>
          <w:rFonts w:ascii="Times New Roman" w:hAnsi="Times New Roman" w:cs="Times New Roman"/>
          <w:sz w:val="28"/>
          <w:szCs w:val="28"/>
        </w:rPr>
        <w:t xml:space="preserve"> Начальнику общего отдела Новосергиевского</w:t>
      </w:r>
      <w:r w:rsidRPr="000464CC">
        <w:rPr>
          <w:rFonts w:ascii="Times New Roman" w:hAnsi="Times New Roman" w:cs="Times New Roman"/>
          <w:sz w:val="28"/>
          <w:szCs w:val="28"/>
        </w:rPr>
        <w:t xml:space="preserve"> се</w:t>
      </w:r>
      <w:r w:rsidR="00DD032D" w:rsidRPr="000464CC">
        <w:rPr>
          <w:rFonts w:ascii="Times New Roman" w:hAnsi="Times New Roman" w:cs="Times New Roman"/>
          <w:sz w:val="28"/>
          <w:szCs w:val="28"/>
        </w:rPr>
        <w:t>льского поселения (Е.В. Терентьева</w:t>
      </w:r>
      <w:r w:rsidRPr="000464CC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и разместить на официальном</w:t>
      </w:r>
      <w:r w:rsidR="00DD032D" w:rsidRPr="000464CC">
        <w:rPr>
          <w:rFonts w:ascii="Times New Roman" w:hAnsi="Times New Roman" w:cs="Times New Roman"/>
          <w:sz w:val="28"/>
          <w:szCs w:val="28"/>
        </w:rPr>
        <w:t xml:space="preserve"> сайте администрации Новосергиевского</w:t>
      </w:r>
      <w:r w:rsidRPr="000464CC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района.</w:t>
      </w:r>
    </w:p>
    <w:p w:rsidR="00BF5847" w:rsidRPr="000464CC" w:rsidRDefault="00BF5847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464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64C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DD032D" w:rsidRPr="000464C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47505" w:rsidRPr="000464CC" w:rsidRDefault="00BF5847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>5</w:t>
      </w:r>
      <w:r w:rsidR="00347505" w:rsidRPr="000464C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47505" w:rsidRPr="000464CC" w:rsidRDefault="00347505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05" w:rsidRPr="000464CC" w:rsidRDefault="00347505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05" w:rsidRPr="000464CC" w:rsidRDefault="00DD032D" w:rsidP="000464CC">
      <w:pPr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>Глава Новосергиевского</w:t>
      </w:r>
    </w:p>
    <w:p w:rsidR="00347505" w:rsidRPr="000464CC" w:rsidRDefault="00347505" w:rsidP="000464CC">
      <w:pPr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 w:rsidR="00DD032D" w:rsidRPr="000464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7C72" w:rsidRPr="004751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032D" w:rsidRPr="000464CC">
        <w:rPr>
          <w:rFonts w:ascii="Times New Roman" w:hAnsi="Times New Roman" w:cs="Times New Roman"/>
          <w:sz w:val="28"/>
          <w:szCs w:val="28"/>
        </w:rPr>
        <w:t xml:space="preserve">      Н.А. Нестеренко</w:t>
      </w:r>
    </w:p>
    <w:p w:rsidR="00347505" w:rsidRPr="000464CC" w:rsidRDefault="00347505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05" w:rsidRDefault="00347505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EB0" w:rsidRDefault="00645EB0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EB0" w:rsidRDefault="00645EB0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EB0" w:rsidRDefault="00645EB0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EB0" w:rsidRDefault="00645EB0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EB0" w:rsidRPr="000464CC" w:rsidRDefault="00645EB0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05" w:rsidRDefault="00347505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4CC" w:rsidRPr="000464CC" w:rsidRDefault="000464CC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05" w:rsidRPr="000464CC" w:rsidRDefault="00347505" w:rsidP="004A507E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0464CC">
        <w:rPr>
          <w:rFonts w:ascii="Times New Roman" w:hAnsi="Times New Roman" w:cs="Times New Roman"/>
          <w:sz w:val="28"/>
          <w:szCs w:val="28"/>
        </w:rPr>
        <w:t>Приложение № 1</w:t>
      </w:r>
    </w:p>
    <w:bookmarkEnd w:id="0"/>
    <w:p w:rsidR="000464CC" w:rsidRPr="000464CC" w:rsidRDefault="000464CC" w:rsidP="000464CC">
      <w:pPr>
        <w:ind w:left="49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hyperlink w:anchor="sub_0" w:history="1">
        <w:r w:rsidR="00347505" w:rsidRPr="000464C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</w:t>
        </w:r>
      </w:hyperlink>
      <w:r w:rsidR="00347505" w:rsidRPr="000464C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47505" w:rsidRPr="000464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464CC" w:rsidRDefault="00331257" w:rsidP="000464CC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0464CC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0464CC" w:rsidRDefault="000464CC" w:rsidP="000464CC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Крыловского района</w:t>
      </w:r>
    </w:p>
    <w:p w:rsidR="00347505" w:rsidRPr="000464CC" w:rsidRDefault="00347505" w:rsidP="000464CC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>от</w:t>
      </w:r>
      <w:r w:rsidR="00645EB0">
        <w:rPr>
          <w:rFonts w:ascii="Times New Roman" w:hAnsi="Times New Roman" w:cs="Times New Roman"/>
          <w:sz w:val="28"/>
          <w:szCs w:val="28"/>
        </w:rPr>
        <w:t xml:space="preserve"> 10 ноября 2020</w:t>
      </w:r>
      <w:r w:rsidR="00591F55">
        <w:rPr>
          <w:rFonts w:ascii="Times New Roman" w:hAnsi="Times New Roman" w:cs="Times New Roman"/>
          <w:sz w:val="28"/>
          <w:szCs w:val="28"/>
        </w:rPr>
        <w:t xml:space="preserve"> г </w:t>
      </w:r>
      <w:r w:rsidRPr="000464CC">
        <w:rPr>
          <w:rFonts w:ascii="Times New Roman" w:hAnsi="Times New Roman" w:cs="Times New Roman"/>
          <w:sz w:val="28"/>
          <w:szCs w:val="28"/>
        </w:rPr>
        <w:t>№</w:t>
      </w:r>
      <w:r w:rsidR="00645EB0">
        <w:rPr>
          <w:rFonts w:ascii="Times New Roman" w:hAnsi="Times New Roman" w:cs="Times New Roman"/>
          <w:sz w:val="28"/>
          <w:szCs w:val="28"/>
        </w:rPr>
        <w:t xml:space="preserve"> 59</w:t>
      </w:r>
    </w:p>
    <w:p w:rsidR="00347505" w:rsidRDefault="00347505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07E" w:rsidRPr="000464CC" w:rsidRDefault="004A507E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05" w:rsidRPr="000464CC" w:rsidRDefault="00347505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BCB" w:rsidRPr="000464CC" w:rsidRDefault="008A0BCB" w:rsidP="00645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4CC">
        <w:rPr>
          <w:rFonts w:ascii="Times New Roman" w:hAnsi="Times New Roman" w:cs="Times New Roman"/>
          <w:b/>
          <w:sz w:val="28"/>
          <w:szCs w:val="28"/>
        </w:rPr>
        <w:t>Муниципальная программа Новосергиевского сельского поселения Крыловского района «Капитальный ремонт</w:t>
      </w:r>
      <w:r w:rsidR="00645EB0">
        <w:rPr>
          <w:rFonts w:ascii="Times New Roman" w:hAnsi="Times New Roman" w:cs="Times New Roman"/>
          <w:b/>
          <w:sz w:val="28"/>
          <w:szCs w:val="28"/>
        </w:rPr>
        <w:t xml:space="preserve"> входной группы здания МБУК «</w:t>
      </w:r>
      <w:proofErr w:type="spellStart"/>
      <w:r w:rsidR="00645EB0">
        <w:rPr>
          <w:rFonts w:ascii="Times New Roman" w:hAnsi="Times New Roman" w:cs="Times New Roman"/>
          <w:b/>
          <w:sz w:val="28"/>
          <w:szCs w:val="28"/>
        </w:rPr>
        <w:t>Новосергиевский</w:t>
      </w:r>
      <w:proofErr w:type="spellEnd"/>
      <w:r w:rsidR="00645EB0">
        <w:rPr>
          <w:rFonts w:ascii="Times New Roman" w:hAnsi="Times New Roman" w:cs="Times New Roman"/>
          <w:b/>
          <w:sz w:val="28"/>
          <w:szCs w:val="28"/>
        </w:rPr>
        <w:t xml:space="preserve"> КДЦ</w:t>
      </w:r>
      <w:r w:rsidRPr="000464CC">
        <w:rPr>
          <w:rFonts w:ascii="Times New Roman" w:hAnsi="Times New Roman" w:cs="Times New Roman"/>
          <w:b/>
          <w:sz w:val="28"/>
          <w:szCs w:val="28"/>
        </w:rPr>
        <w:t>»</w:t>
      </w:r>
      <w:r w:rsidR="00645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090">
        <w:rPr>
          <w:rFonts w:ascii="Times New Roman" w:hAnsi="Times New Roman" w:cs="Times New Roman"/>
          <w:b/>
          <w:sz w:val="28"/>
          <w:szCs w:val="28"/>
        </w:rPr>
        <w:t>на 2020</w:t>
      </w:r>
      <w:r w:rsidRPr="000464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47505" w:rsidRPr="000464CC" w:rsidRDefault="00347505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4DF" w:rsidRPr="000464CC" w:rsidRDefault="00347505" w:rsidP="004A50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0"/>
      <w:r w:rsidRPr="000464CC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bookmarkEnd w:id="1"/>
      <w:r w:rsidR="006324DF" w:rsidRPr="000464CC">
        <w:rPr>
          <w:rFonts w:ascii="Times New Roman" w:hAnsi="Times New Roman" w:cs="Times New Roman"/>
          <w:sz w:val="28"/>
          <w:szCs w:val="28"/>
        </w:rPr>
        <w:t>Новосергиевского сельского поселения Крыловского района «</w:t>
      </w:r>
      <w:r w:rsidR="00645EB0" w:rsidRPr="00645EB0">
        <w:rPr>
          <w:rFonts w:ascii="Times New Roman" w:hAnsi="Times New Roman" w:cs="Times New Roman"/>
          <w:sz w:val="28"/>
          <w:szCs w:val="28"/>
        </w:rPr>
        <w:t>Капитальный ремонт входной группы здания МБУК «</w:t>
      </w:r>
      <w:proofErr w:type="spellStart"/>
      <w:r w:rsidR="00645EB0" w:rsidRPr="00645EB0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645EB0" w:rsidRPr="00645EB0">
        <w:rPr>
          <w:rFonts w:ascii="Times New Roman" w:hAnsi="Times New Roman" w:cs="Times New Roman"/>
          <w:sz w:val="28"/>
          <w:szCs w:val="28"/>
        </w:rPr>
        <w:t xml:space="preserve"> КДЦ</w:t>
      </w:r>
      <w:r w:rsidR="006324DF" w:rsidRPr="000464CC">
        <w:rPr>
          <w:rFonts w:ascii="Times New Roman" w:hAnsi="Times New Roman" w:cs="Times New Roman"/>
          <w:sz w:val="28"/>
          <w:szCs w:val="28"/>
        </w:rPr>
        <w:t xml:space="preserve">» на </w:t>
      </w:r>
      <w:r w:rsidR="005500AC">
        <w:rPr>
          <w:rFonts w:ascii="Times New Roman" w:hAnsi="Times New Roman" w:cs="Times New Roman"/>
          <w:sz w:val="28"/>
          <w:szCs w:val="28"/>
        </w:rPr>
        <w:t>2020</w:t>
      </w:r>
      <w:r w:rsidR="006324DF" w:rsidRPr="000464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7505" w:rsidRPr="000464CC" w:rsidRDefault="00347505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8"/>
        <w:gridCol w:w="236"/>
        <w:gridCol w:w="5510"/>
      </w:tblGrid>
      <w:tr w:rsidR="00347505" w:rsidRPr="000464CC" w:rsidTr="004A507E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764F7E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5EB0" w:rsidRPr="00645EB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входной группы здания МБУК «</w:t>
            </w:r>
            <w:proofErr w:type="spellStart"/>
            <w:r w:rsidR="00645EB0" w:rsidRPr="00645EB0"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 w:rsidR="00645EB0" w:rsidRPr="00645EB0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  <w:r w:rsidR="00347505" w:rsidRPr="000464CC">
              <w:rPr>
                <w:rFonts w:ascii="Times New Roman" w:hAnsi="Times New Roman" w:cs="Times New Roman"/>
                <w:sz w:val="28"/>
                <w:szCs w:val="28"/>
              </w:rPr>
              <w:t>», расположенного по адресу: Краснодарский край, Крыл</w:t>
            </w: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овский район, станица Новосергиевская, улица Школьная, 8</w:t>
            </w:r>
            <w:r w:rsidR="00347505" w:rsidRPr="000464CC">
              <w:rPr>
                <w:rFonts w:ascii="Times New Roman" w:hAnsi="Times New Roman" w:cs="Times New Roman"/>
                <w:sz w:val="28"/>
                <w:szCs w:val="28"/>
              </w:rPr>
              <w:t>» (далее - программа)</w:t>
            </w:r>
          </w:p>
        </w:tc>
      </w:tr>
      <w:tr w:rsidR="00347505" w:rsidRPr="000464CC" w:rsidTr="004A507E">
        <w:trPr>
          <w:trHeight w:val="1838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администрации (губернатора) Кр</w:t>
            </w:r>
            <w:r w:rsidR="00764F7E" w:rsidRPr="000464CC">
              <w:rPr>
                <w:rFonts w:ascii="Times New Roman" w:hAnsi="Times New Roman" w:cs="Times New Roman"/>
                <w:sz w:val="28"/>
                <w:szCs w:val="28"/>
              </w:rPr>
              <w:t>аснодарского края от 22 октября 2015 г. N 986 (</w:t>
            </w:r>
            <w:r w:rsidR="004A507E">
              <w:rPr>
                <w:rFonts w:ascii="Times New Roman" w:hAnsi="Times New Roman" w:cs="Times New Roman"/>
                <w:sz w:val="28"/>
                <w:szCs w:val="28"/>
              </w:rPr>
              <w:t xml:space="preserve">"Об утверждении государственной </w:t>
            </w:r>
            <w:r w:rsidR="00753C6B" w:rsidRPr="000464CC">
              <w:rPr>
                <w:rFonts w:ascii="Times New Roman" w:hAnsi="Times New Roman" w:cs="Times New Roman"/>
                <w:sz w:val="28"/>
                <w:szCs w:val="28"/>
              </w:rPr>
              <w:t>программы Краснодарского края "</w:t>
            </w:r>
            <w:r w:rsidR="00764F7E" w:rsidRPr="000464CC">
              <w:rPr>
                <w:rFonts w:ascii="Times New Roman" w:hAnsi="Times New Roman" w:cs="Times New Roman"/>
                <w:sz w:val="28"/>
                <w:szCs w:val="28"/>
              </w:rPr>
              <w:t>Развитие культуры»</w:t>
            </w:r>
            <w:proofErr w:type="gramEnd"/>
          </w:p>
          <w:p w:rsidR="00E31F71" w:rsidRPr="000464CC" w:rsidRDefault="00E31F71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подпрограмма «Поддержка муниципальных учреждений культуры»</w:t>
            </w:r>
          </w:p>
          <w:p w:rsidR="00E31F71" w:rsidRPr="000464CC" w:rsidRDefault="00E31F71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05" w:rsidRPr="000464CC" w:rsidTr="004A507E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764F7E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Новосергиевского</w:t>
            </w:r>
            <w:r w:rsidR="00753C6B" w:rsidRPr="000464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129B1" w:rsidRPr="000464CC" w:rsidRDefault="009129B1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05" w:rsidRPr="000464CC" w:rsidTr="004A507E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764F7E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МБУК «Новосергиевский КДЦ</w:t>
            </w:r>
            <w:r w:rsidR="00347505" w:rsidRPr="000464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05" w:rsidRPr="000464CC" w:rsidTr="004A507E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008"/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</w:t>
            </w:r>
            <w:r w:rsidR="00764F7E" w:rsidRPr="000464CC">
              <w:rPr>
                <w:rFonts w:ascii="Times New Roman" w:hAnsi="Times New Roman" w:cs="Times New Roman"/>
                <w:sz w:val="28"/>
                <w:szCs w:val="28"/>
              </w:rPr>
              <w:t>жизни населения Новосергиевского</w:t>
            </w: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посредством развития общественной инфраструктуры</w:t>
            </w:r>
          </w:p>
        </w:tc>
      </w:tr>
      <w:tr w:rsidR="00347505" w:rsidRPr="000464CC" w:rsidTr="004A507E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  <w:p w:rsidR="009129B1" w:rsidRPr="000464CC" w:rsidRDefault="009129B1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A5505D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47505" w:rsidRPr="000464C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47505" w:rsidRPr="000464CC" w:rsidTr="004A507E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009"/>
            <w:r w:rsidRPr="000464CC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046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  <w:bookmarkEnd w:id="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FC5BFA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2020</w:t>
            </w:r>
            <w:r w:rsidR="00347505" w:rsidRPr="000464CC">
              <w:rPr>
                <w:rFonts w:ascii="Times New Roman" w:hAnsi="Times New Roman" w:cs="Times New Roman"/>
                <w:sz w:val="28"/>
                <w:szCs w:val="28"/>
              </w:rPr>
              <w:t> год всего</w:t>
            </w:r>
            <w:r w:rsidR="00E34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EB0">
              <w:rPr>
                <w:rFonts w:ascii="Times New Roman" w:hAnsi="Times New Roman" w:cs="Times New Roman"/>
                <w:sz w:val="28"/>
                <w:szCs w:val="28"/>
              </w:rPr>
              <w:t>295,0</w:t>
            </w:r>
            <w:r w:rsidR="00347505" w:rsidRPr="000464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бюджета поселения </w:t>
            </w:r>
            <w:r w:rsidR="00EC3E51"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  <w:r w:rsidR="00347505" w:rsidRPr="00046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505" w:rsidRPr="00046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тыс. рублей, средства краевого бюджета </w:t>
            </w:r>
            <w:r w:rsidR="00EC3E51">
              <w:rPr>
                <w:rFonts w:ascii="Times New Roman" w:hAnsi="Times New Roman" w:cs="Times New Roman"/>
                <w:sz w:val="28"/>
                <w:szCs w:val="28"/>
              </w:rPr>
              <w:t>198,3</w:t>
            </w:r>
            <w:r w:rsidR="00E34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505" w:rsidRPr="000464CC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9129B1" w:rsidRPr="000464CC" w:rsidRDefault="009129B1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05" w:rsidRPr="000464CC" w:rsidTr="004A507E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0464C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464C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 осущес</w:t>
            </w:r>
            <w:r w:rsidR="00764F7E" w:rsidRPr="000464CC">
              <w:rPr>
                <w:rFonts w:ascii="Times New Roman" w:hAnsi="Times New Roman" w:cs="Times New Roman"/>
                <w:sz w:val="28"/>
                <w:szCs w:val="28"/>
              </w:rPr>
              <w:t>твляет администрация Новосергиевского</w:t>
            </w: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347505" w:rsidRPr="000464CC" w:rsidRDefault="00347505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3A6" w:rsidRPr="000464CC" w:rsidRDefault="00347505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0464CC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решенияпрограммными методами</w:t>
      </w:r>
      <w:r w:rsidR="000464CC">
        <w:rPr>
          <w:rFonts w:ascii="Times New Roman" w:hAnsi="Times New Roman" w:cs="Times New Roman"/>
          <w:sz w:val="28"/>
          <w:szCs w:val="28"/>
        </w:rPr>
        <w:t>:</w:t>
      </w:r>
    </w:p>
    <w:p w:rsidR="004C03A6" w:rsidRPr="000464CC" w:rsidRDefault="00BC422F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 xml:space="preserve">Программа разработана с целью </w:t>
      </w:r>
      <w:r w:rsidR="009E168C" w:rsidRPr="00046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</w:t>
      </w:r>
      <w:hyperlink r:id="rId5" w:history="1">
        <w:r w:rsidR="009E168C" w:rsidRPr="000464C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конституционных прав</w:t>
        </w:r>
      </w:hyperlink>
      <w:r w:rsidR="009E168C" w:rsidRPr="000464CC">
        <w:rPr>
          <w:rFonts w:ascii="Times New Roman" w:hAnsi="Times New Roman" w:cs="Times New Roman"/>
          <w:sz w:val="28"/>
          <w:szCs w:val="28"/>
        </w:rPr>
        <w:t xml:space="preserve"> всех возрастных и социальных гру</w:t>
      </w:r>
      <w:r w:rsidR="000A7212" w:rsidRPr="000464CC">
        <w:rPr>
          <w:rFonts w:ascii="Times New Roman" w:hAnsi="Times New Roman" w:cs="Times New Roman"/>
          <w:sz w:val="28"/>
          <w:szCs w:val="28"/>
        </w:rPr>
        <w:t>пп населения Новосергиевского</w:t>
      </w:r>
      <w:r w:rsidR="009E168C" w:rsidRPr="000464CC">
        <w:rPr>
          <w:rFonts w:ascii="Times New Roman" w:hAnsi="Times New Roman" w:cs="Times New Roman"/>
          <w:sz w:val="28"/>
          <w:szCs w:val="28"/>
        </w:rPr>
        <w:t xml:space="preserve"> сельского поселения  на свободный доступ</w:t>
      </w:r>
      <w:r w:rsidR="004C03A6" w:rsidRPr="000464CC">
        <w:rPr>
          <w:rFonts w:ascii="Times New Roman" w:hAnsi="Times New Roman" w:cs="Times New Roman"/>
          <w:sz w:val="28"/>
          <w:szCs w:val="28"/>
        </w:rPr>
        <w:t xml:space="preserve"> к произведениям киноискусства. </w:t>
      </w:r>
    </w:p>
    <w:p w:rsidR="009E168C" w:rsidRPr="000464CC" w:rsidRDefault="004C03A6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>Н</w:t>
      </w:r>
      <w:r w:rsidR="009E168C" w:rsidRPr="000464CC">
        <w:rPr>
          <w:rFonts w:ascii="Times New Roman" w:hAnsi="Times New Roman" w:cs="Times New Roman"/>
          <w:sz w:val="28"/>
          <w:szCs w:val="28"/>
        </w:rPr>
        <w:t xml:space="preserve">еобходимость организации досуга и обеспечения жителей </w:t>
      </w:r>
      <w:r w:rsidR="000A7212" w:rsidRPr="000464CC">
        <w:rPr>
          <w:rFonts w:ascii="Times New Roman" w:hAnsi="Times New Roman" w:cs="Times New Roman"/>
          <w:sz w:val="28"/>
          <w:szCs w:val="28"/>
        </w:rPr>
        <w:t>не только Новосергиевского</w:t>
      </w:r>
      <w:r w:rsidR="0070518E" w:rsidRPr="000464CC">
        <w:rPr>
          <w:rFonts w:ascii="Times New Roman" w:hAnsi="Times New Roman" w:cs="Times New Roman"/>
          <w:sz w:val="28"/>
          <w:szCs w:val="28"/>
        </w:rPr>
        <w:t xml:space="preserve"> сельского поселения, но и </w:t>
      </w:r>
      <w:r w:rsidR="00D03A98" w:rsidRPr="000464CC">
        <w:rPr>
          <w:rFonts w:ascii="Times New Roman" w:hAnsi="Times New Roman" w:cs="Times New Roman"/>
          <w:sz w:val="28"/>
          <w:szCs w:val="28"/>
        </w:rPr>
        <w:t>всего Крыловского района</w:t>
      </w:r>
      <w:r w:rsidR="009E168C" w:rsidRPr="000464CC">
        <w:rPr>
          <w:rFonts w:ascii="Times New Roman" w:hAnsi="Times New Roman" w:cs="Times New Roman"/>
          <w:sz w:val="28"/>
          <w:szCs w:val="28"/>
        </w:rPr>
        <w:t xml:space="preserve"> услугами организаций культуры, с одной стороны, и слабая материально-техническая база и отставание условий кинообслуживания населения от современных стандартов, с другой стороны, указывают на необходимость принятия срочных ме</w:t>
      </w:r>
      <w:r w:rsidR="000A7212" w:rsidRPr="000464CC">
        <w:rPr>
          <w:rFonts w:ascii="Times New Roman" w:hAnsi="Times New Roman" w:cs="Times New Roman"/>
          <w:sz w:val="28"/>
          <w:szCs w:val="28"/>
        </w:rPr>
        <w:t>р по капитальному ремонту кровли</w:t>
      </w:r>
      <w:r w:rsidR="009E168C" w:rsidRPr="000464CC">
        <w:rPr>
          <w:rFonts w:ascii="Times New Roman" w:hAnsi="Times New Roman" w:cs="Times New Roman"/>
          <w:sz w:val="28"/>
          <w:szCs w:val="28"/>
        </w:rPr>
        <w:t>.</w:t>
      </w:r>
    </w:p>
    <w:p w:rsidR="005A16F8" w:rsidRPr="000464CC" w:rsidRDefault="005A16F8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>Программа исходит из представления о характере национального кинематогр</w:t>
      </w:r>
      <w:r w:rsidR="004C03A6" w:rsidRPr="000464CC">
        <w:rPr>
          <w:rFonts w:ascii="Times New Roman" w:hAnsi="Times New Roman" w:cs="Times New Roman"/>
          <w:sz w:val="28"/>
          <w:szCs w:val="28"/>
        </w:rPr>
        <w:t>афа как средства</w:t>
      </w:r>
      <w:r w:rsidRPr="000464CC">
        <w:rPr>
          <w:rFonts w:ascii="Times New Roman" w:hAnsi="Times New Roman" w:cs="Times New Roman"/>
          <w:sz w:val="28"/>
          <w:szCs w:val="28"/>
        </w:rPr>
        <w:t xml:space="preserve"> социально-культурной политики, ориентированной на приобщение широких слоев общества к духовным и культурным ценностям.</w:t>
      </w:r>
    </w:p>
    <w:bookmarkEnd w:id="4"/>
    <w:p w:rsidR="00347505" w:rsidRPr="000464CC" w:rsidRDefault="00347505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>Сложившаяся ситуаци</w:t>
      </w:r>
      <w:r w:rsidR="00945347" w:rsidRPr="000464CC">
        <w:rPr>
          <w:rFonts w:ascii="Times New Roman" w:hAnsi="Times New Roman" w:cs="Times New Roman"/>
          <w:sz w:val="28"/>
          <w:szCs w:val="28"/>
        </w:rPr>
        <w:t xml:space="preserve">я, связанная с состоянием </w:t>
      </w:r>
      <w:r w:rsidR="00D40909">
        <w:rPr>
          <w:rFonts w:ascii="Times New Roman" w:hAnsi="Times New Roman" w:cs="Times New Roman"/>
          <w:sz w:val="28"/>
          <w:szCs w:val="28"/>
        </w:rPr>
        <w:t>входной группы здания МБУК «</w:t>
      </w:r>
      <w:proofErr w:type="spellStart"/>
      <w:r w:rsidR="00D40909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D40909">
        <w:rPr>
          <w:rFonts w:ascii="Times New Roman" w:hAnsi="Times New Roman" w:cs="Times New Roman"/>
          <w:sz w:val="28"/>
          <w:szCs w:val="28"/>
        </w:rPr>
        <w:t xml:space="preserve"> КДЦ»</w:t>
      </w:r>
      <w:r w:rsidRPr="000464CC">
        <w:rPr>
          <w:rFonts w:ascii="Times New Roman" w:hAnsi="Times New Roman" w:cs="Times New Roman"/>
          <w:sz w:val="28"/>
          <w:szCs w:val="28"/>
        </w:rPr>
        <w:t>,</w:t>
      </w:r>
      <w:r w:rsidR="000A7212" w:rsidRPr="000464CC">
        <w:rPr>
          <w:rFonts w:ascii="Times New Roman" w:hAnsi="Times New Roman" w:cs="Times New Roman"/>
          <w:sz w:val="28"/>
          <w:szCs w:val="28"/>
        </w:rPr>
        <w:t xml:space="preserve"> ее ветхость и изношенность на 90%,</w:t>
      </w:r>
      <w:r w:rsidRPr="000464CC">
        <w:rPr>
          <w:rFonts w:ascii="Times New Roman" w:hAnsi="Times New Roman" w:cs="Times New Roman"/>
          <w:sz w:val="28"/>
          <w:szCs w:val="28"/>
        </w:rPr>
        <w:t xml:space="preserve"> требует немедленного решения. Для повышения посещаемости необходим</w:t>
      </w:r>
      <w:r w:rsidR="00D40909">
        <w:rPr>
          <w:rFonts w:ascii="Times New Roman" w:hAnsi="Times New Roman" w:cs="Times New Roman"/>
          <w:sz w:val="28"/>
          <w:szCs w:val="28"/>
        </w:rPr>
        <w:t xml:space="preserve"> капитальный ремонт</w:t>
      </w:r>
      <w:r w:rsidRPr="000464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505" w:rsidRPr="000464CC" w:rsidRDefault="00347505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"/>
      <w:r w:rsidRPr="000464CC">
        <w:rPr>
          <w:rFonts w:ascii="Times New Roman" w:hAnsi="Times New Roman" w:cs="Times New Roman"/>
          <w:sz w:val="28"/>
          <w:szCs w:val="28"/>
        </w:rPr>
        <w:t>Цели и задачи, сроки и этапы реализации программы</w:t>
      </w:r>
      <w:r w:rsidR="000464CC">
        <w:rPr>
          <w:rFonts w:ascii="Times New Roman" w:hAnsi="Times New Roman" w:cs="Times New Roman"/>
          <w:sz w:val="28"/>
          <w:szCs w:val="28"/>
        </w:rPr>
        <w:t>:</w:t>
      </w:r>
    </w:p>
    <w:bookmarkEnd w:id="5"/>
    <w:p w:rsidR="005A16F8" w:rsidRPr="000464CC" w:rsidRDefault="00347505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уровня и качества жизни населения </w:t>
      </w:r>
      <w:r w:rsidR="00945347" w:rsidRPr="000464CC">
        <w:rPr>
          <w:rFonts w:ascii="Times New Roman" w:hAnsi="Times New Roman" w:cs="Times New Roman"/>
          <w:sz w:val="28"/>
          <w:szCs w:val="28"/>
        </w:rPr>
        <w:t>посредством</w:t>
      </w:r>
      <w:r w:rsidR="00D40909">
        <w:rPr>
          <w:rFonts w:ascii="Times New Roman" w:hAnsi="Times New Roman" w:cs="Times New Roman"/>
          <w:sz w:val="28"/>
          <w:szCs w:val="28"/>
        </w:rPr>
        <w:t xml:space="preserve"> капитального ремонта</w:t>
      </w:r>
      <w:r w:rsidR="00D40909" w:rsidRPr="00D40909">
        <w:rPr>
          <w:rFonts w:ascii="Times New Roman" w:hAnsi="Times New Roman" w:cs="Times New Roman"/>
          <w:sz w:val="28"/>
          <w:szCs w:val="28"/>
        </w:rPr>
        <w:t xml:space="preserve"> </w:t>
      </w:r>
      <w:r w:rsidR="00D40909">
        <w:rPr>
          <w:rFonts w:ascii="Times New Roman" w:hAnsi="Times New Roman" w:cs="Times New Roman"/>
          <w:sz w:val="28"/>
          <w:szCs w:val="28"/>
        </w:rPr>
        <w:t>входной группы здания МБУК «</w:t>
      </w:r>
      <w:proofErr w:type="spellStart"/>
      <w:r w:rsidR="00D40909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D40909">
        <w:rPr>
          <w:rFonts w:ascii="Times New Roman" w:hAnsi="Times New Roman" w:cs="Times New Roman"/>
          <w:sz w:val="28"/>
          <w:szCs w:val="28"/>
        </w:rPr>
        <w:t xml:space="preserve"> КДЦ»</w:t>
      </w:r>
      <w:proofErr w:type="gramStart"/>
      <w:r w:rsidR="00D40909">
        <w:rPr>
          <w:rFonts w:ascii="Times New Roman" w:hAnsi="Times New Roman" w:cs="Times New Roman"/>
          <w:sz w:val="28"/>
          <w:szCs w:val="28"/>
        </w:rPr>
        <w:t xml:space="preserve"> </w:t>
      </w:r>
      <w:r w:rsidRPr="000464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64CC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sub_10022"/>
    </w:p>
    <w:p w:rsidR="00945347" w:rsidRPr="000464CC" w:rsidRDefault="005A16F8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 xml:space="preserve">В </w:t>
      </w:r>
      <w:r w:rsidR="00347505" w:rsidRPr="000464CC">
        <w:rPr>
          <w:rFonts w:ascii="Times New Roman" w:hAnsi="Times New Roman" w:cs="Times New Roman"/>
          <w:sz w:val="28"/>
          <w:szCs w:val="28"/>
        </w:rPr>
        <w:t>рамках осуществления поставленной цели</w:t>
      </w:r>
      <w:bookmarkStart w:id="7" w:name="sub_1003"/>
      <w:bookmarkEnd w:id="6"/>
      <w:r w:rsidR="00A35846" w:rsidRPr="000464CC">
        <w:rPr>
          <w:rFonts w:ascii="Times New Roman" w:hAnsi="Times New Roman" w:cs="Times New Roman"/>
          <w:sz w:val="28"/>
          <w:szCs w:val="28"/>
        </w:rPr>
        <w:t xml:space="preserve"> администрацией Новосергиевского</w:t>
      </w:r>
      <w:r w:rsidR="00347505" w:rsidRPr="000464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End w:id="7"/>
      <w:r w:rsidR="00A35846" w:rsidRPr="000464CC">
        <w:rPr>
          <w:rFonts w:ascii="Times New Roman" w:hAnsi="Times New Roman" w:cs="Times New Roman"/>
          <w:sz w:val="28"/>
          <w:szCs w:val="28"/>
        </w:rPr>
        <w:t xml:space="preserve"> производился текущий ремонт </w:t>
      </w:r>
      <w:r w:rsidR="00D40909">
        <w:rPr>
          <w:rFonts w:ascii="Times New Roman" w:hAnsi="Times New Roman" w:cs="Times New Roman"/>
          <w:sz w:val="28"/>
          <w:szCs w:val="28"/>
        </w:rPr>
        <w:t>входной группы здания МБУК «</w:t>
      </w:r>
      <w:proofErr w:type="spellStart"/>
      <w:r w:rsidR="00D40909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D40909">
        <w:rPr>
          <w:rFonts w:ascii="Times New Roman" w:hAnsi="Times New Roman" w:cs="Times New Roman"/>
          <w:sz w:val="28"/>
          <w:szCs w:val="28"/>
        </w:rPr>
        <w:t xml:space="preserve"> КДЦ»</w:t>
      </w:r>
      <w:r w:rsidR="00D00C03" w:rsidRPr="000464CC">
        <w:rPr>
          <w:rFonts w:ascii="Times New Roman" w:hAnsi="Times New Roman" w:cs="Times New Roman"/>
          <w:sz w:val="28"/>
          <w:szCs w:val="28"/>
        </w:rPr>
        <w:t>.</w:t>
      </w:r>
    </w:p>
    <w:p w:rsidR="00741F53" w:rsidRPr="000464CC" w:rsidRDefault="002A75D5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>Срок реализации проекта 6 месяцев</w:t>
      </w:r>
      <w:r w:rsidR="00347505" w:rsidRPr="000464CC">
        <w:rPr>
          <w:rFonts w:ascii="Times New Roman" w:hAnsi="Times New Roman" w:cs="Times New Roman"/>
          <w:sz w:val="28"/>
          <w:szCs w:val="28"/>
        </w:rPr>
        <w:t>- в течение</w:t>
      </w:r>
      <w:r w:rsidR="00FC5BFA">
        <w:rPr>
          <w:rFonts w:ascii="Times New Roman" w:hAnsi="Times New Roman" w:cs="Times New Roman"/>
          <w:sz w:val="28"/>
          <w:szCs w:val="28"/>
        </w:rPr>
        <w:t xml:space="preserve"> 2020</w:t>
      </w:r>
      <w:r w:rsidR="00347505" w:rsidRPr="000464C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47505" w:rsidRPr="000464CC" w:rsidRDefault="00D820EE" w:rsidP="000464CC">
      <w:pPr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>Проведение</w:t>
      </w:r>
      <w:r w:rsidR="00D40909">
        <w:rPr>
          <w:rFonts w:ascii="Times New Roman" w:hAnsi="Times New Roman" w:cs="Times New Roman"/>
          <w:sz w:val="28"/>
          <w:szCs w:val="28"/>
        </w:rPr>
        <w:t xml:space="preserve"> </w:t>
      </w:r>
      <w:r w:rsidR="00A35846" w:rsidRPr="000464CC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="00347505" w:rsidRPr="000464CC">
        <w:rPr>
          <w:rFonts w:ascii="Times New Roman" w:hAnsi="Times New Roman" w:cs="Times New Roman"/>
          <w:sz w:val="28"/>
          <w:szCs w:val="28"/>
        </w:rPr>
        <w:t xml:space="preserve"> в один этап.</w:t>
      </w:r>
    </w:p>
    <w:p w:rsidR="00347505" w:rsidRPr="000464CC" w:rsidRDefault="00347505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4"/>
      <w:r w:rsidRPr="000464CC">
        <w:rPr>
          <w:rFonts w:ascii="Times New Roman" w:hAnsi="Times New Roman" w:cs="Times New Roman"/>
          <w:sz w:val="28"/>
          <w:szCs w:val="28"/>
        </w:rPr>
        <w:t>4. Обоснование ресурсного обеспечения программы</w:t>
      </w:r>
      <w:r w:rsidR="000464CC">
        <w:rPr>
          <w:rFonts w:ascii="Times New Roman" w:hAnsi="Times New Roman" w:cs="Times New Roman"/>
          <w:sz w:val="28"/>
          <w:szCs w:val="28"/>
        </w:rPr>
        <w:t>:</w:t>
      </w:r>
      <w:bookmarkEnd w:id="8"/>
    </w:p>
    <w:p w:rsidR="00347505" w:rsidRPr="000464CC" w:rsidRDefault="00347505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41"/>
      <w:r w:rsidRPr="000464CC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FC5BFA">
        <w:rPr>
          <w:rFonts w:ascii="Times New Roman" w:hAnsi="Times New Roman" w:cs="Times New Roman"/>
          <w:sz w:val="28"/>
          <w:szCs w:val="28"/>
        </w:rPr>
        <w:t xml:space="preserve">финансирования программы на 2020 </w:t>
      </w:r>
      <w:r w:rsidRPr="000464CC">
        <w:rPr>
          <w:rFonts w:ascii="Times New Roman" w:hAnsi="Times New Roman" w:cs="Times New Roman"/>
          <w:sz w:val="28"/>
          <w:szCs w:val="28"/>
        </w:rPr>
        <w:t xml:space="preserve">год составит </w:t>
      </w:r>
      <w:r w:rsidR="00D40909">
        <w:rPr>
          <w:rFonts w:ascii="Times New Roman" w:hAnsi="Times New Roman" w:cs="Times New Roman"/>
          <w:sz w:val="28"/>
          <w:szCs w:val="28"/>
        </w:rPr>
        <w:t>295,0</w:t>
      </w:r>
      <w:r w:rsidR="00D00C03" w:rsidRPr="000464CC">
        <w:rPr>
          <w:rFonts w:ascii="Times New Roman" w:hAnsi="Times New Roman" w:cs="Times New Roman"/>
          <w:sz w:val="28"/>
          <w:szCs w:val="28"/>
        </w:rPr>
        <w:t> тыс. рублей</w:t>
      </w:r>
      <w:r w:rsidRPr="000464CC">
        <w:rPr>
          <w:rFonts w:ascii="Times New Roman" w:hAnsi="Times New Roman" w:cs="Times New Roman"/>
          <w:sz w:val="28"/>
          <w:szCs w:val="28"/>
        </w:rPr>
        <w:t xml:space="preserve">, в том числе местный бюджет </w:t>
      </w:r>
      <w:r w:rsidR="00D40909">
        <w:rPr>
          <w:rFonts w:ascii="Times New Roman" w:hAnsi="Times New Roman" w:cs="Times New Roman"/>
          <w:sz w:val="28"/>
          <w:szCs w:val="28"/>
        </w:rPr>
        <w:t>96,7</w:t>
      </w:r>
      <w:r w:rsidRPr="000464CC">
        <w:rPr>
          <w:rFonts w:ascii="Times New Roman" w:hAnsi="Times New Roman" w:cs="Times New Roman"/>
          <w:sz w:val="28"/>
          <w:szCs w:val="28"/>
        </w:rPr>
        <w:t xml:space="preserve"> тыс. рублей, краевой </w:t>
      </w:r>
      <w:r w:rsidR="00D00C03" w:rsidRPr="000464CC">
        <w:rPr>
          <w:rFonts w:ascii="Times New Roman" w:hAnsi="Times New Roman" w:cs="Times New Roman"/>
          <w:sz w:val="28"/>
          <w:szCs w:val="28"/>
        </w:rPr>
        <w:t>бюджет</w:t>
      </w:r>
      <w:r w:rsidR="00D40909">
        <w:rPr>
          <w:rFonts w:ascii="Times New Roman" w:hAnsi="Times New Roman" w:cs="Times New Roman"/>
          <w:sz w:val="28"/>
          <w:szCs w:val="28"/>
        </w:rPr>
        <w:t xml:space="preserve"> 1968,3</w:t>
      </w:r>
      <w:r w:rsidR="00D00C03" w:rsidRPr="000464CC">
        <w:rPr>
          <w:rFonts w:ascii="Times New Roman" w:hAnsi="Times New Roman" w:cs="Times New Roman"/>
          <w:sz w:val="28"/>
          <w:szCs w:val="28"/>
        </w:rPr>
        <w:t xml:space="preserve"> </w:t>
      </w:r>
      <w:r w:rsidRPr="000464C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464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64CC">
        <w:rPr>
          <w:rFonts w:ascii="Times New Roman" w:hAnsi="Times New Roman" w:cs="Times New Roman"/>
          <w:sz w:val="28"/>
          <w:szCs w:val="28"/>
        </w:rPr>
        <w:t>ублей.</w:t>
      </w:r>
    </w:p>
    <w:p w:rsidR="00347505" w:rsidRPr="000464CC" w:rsidRDefault="00347505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5"/>
      <w:bookmarkEnd w:id="9"/>
      <w:r w:rsidRPr="000464CC">
        <w:rPr>
          <w:rFonts w:ascii="Times New Roman" w:hAnsi="Times New Roman" w:cs="Times New Roman"/>
          <w:sz w:val="28"/>
          <w:szCs w:val="28"/>
        </w:rPr>
        <w:t>5. Оценка социально-экономической эффективности программы</w:t>
      </w:r>
      <w:r w:rsidR="000464CC">
        <w:rPr>
          <w:rFonts w:ascii="Times New Roman" w:hAnsi="Times New Roman" w:cs="Times New Roman"/>
          <w:sz w:val="28"/>
          <w:szCs w:val="28"/>
        </w:rPr>
        <w:t>:</w:t>
      </w:r>
    </w:p>
    <w:bookmarkEnd w:id="10"/>
    <w:p w:rsidR="00347505" w:rsidRPr="000464CC" w:rsidRDefault="00347505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>Результатом реализации мероприятий программы является улучшение показателей функционирования объектов системы социальной и инженерной инфраструктуры Краснодарского края, развитие общественной инфраструктуры муниципального значения.</w:t>
      </w:r>
    </w:p>
    <w:p w:rsidR="00347505" w:rsidRPr="000464CC" w:rsidRDefault="00347505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>Показатели социально-экономической эффективности программы: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9"/>
        <w:gridCol w:w="3596"/>
        <w:gridCol w:w="2935"/>
        <w:gridCol w:w="992"/>
        <w:gridCol w:w="992"/>
      </w:tblGrid>
      <w:tr w:rsidR="00347505" w:rsidRPr="000464CC" w:rsidTr="00EF1354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5" w:rsidRPr="000464CC" w:rsidRDefault="004C03A6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347505" w:rsidRPr="000464CC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</w:tr>
      <w:tr w:rsidR="00347505" w:rsidRPr="000464CC" w:rsidTr="00EF1354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7505" w:rsidRPr="000464CC" w:rsidTr="00EF1354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5" w:rsidRPr="000464CC" w:rsidRDefault="00D40909" w:rsidP="0004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45EB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входной группы здания МБУК «</w:t>
            </w:r>
            <w:proofErr w:type="spellStart"/>
            <w:r w:rsidRPr="00645EB0"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 w:rsidRPr="00645EB0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», расположенного по адресу: Краснодарский край, Крыловский район, станица Новосергиевская, улица Школьная, 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9F" w:rsidRPr="000464CC" w:rsidRDefault="001C46B2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  <w:p w:rsidR="000D1D9F" w:rsidRPr="000464CC" w:rsidRDefault="00D40909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EB0">
              <w:rPr>
                <w:rFonts w:ascii="Times New Roman" w:hAnsi="Times New Roman" w:cs="Times New Roman"/>
                <w:sz w:val="28"/>
                <w:szCs w:val="28"/>
              </w:rPr>
              <w:t>входной группы здания МБУК «</w:t>
            </w:r>
            <w:proofErr w:type="spellStart"/>
            <w:r w:rsidRPr="00645EB0"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 w:rsidRPr="00645EB0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5" w:rsidRPr="000464CC" w:rsidRDefault="00FC5BFA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505" w:rsidRPr="000464CC" w:rsidRDefault="00FC5BFA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347505" w:rsidRPr="000464CC" w:rsidRDefault="00347505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и </w:t>
      </w:r>
      <w:proofErr w:type="gramStart"/>
      <w:r w:rsidRPr="000464CC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0464CC">
        <w:rPr>
          <w:rFonts w:ascii="Times New Roman" w:hAnsi="Times New Roman" w:cs="Times New Roman"/>
          <w:sz w:val="28"/>
          <w:szCs w:val="28"/>
        </w:rPr>
        <w:t xml:space="preserve"> выделенных на нее средств краевого и местного бюджета будет обеспечена за счет:</w:t>
      </w:r>
    </w:p>
    <w:p w:rsidR="00347505" w:rsidRPr="000464CC" w:rsidRDefault="00347505" w:rsidP="000464CC">
      <w:pPr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>исключения возможности нецелевого использования бюджетных средств;</w:t>
      </w:r>
    </w:p>
    <w:p w:rsidR="00347505" w:rsidRPr="000464CC" w:rsidRDefault="00347505" w:rsidP="000464CC">
      <w:pPr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 xml:space="preserve">прозрачности прохождения </w:t>
      </w:r>
      <w:r w:rsidR="00D00C03" w:rsidRPr="000464CC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D00C03" w:rsidRPr="000464CC">
        <w:rPr>
          <w:rFonts w:ascii="Times New Roman" w:hAnsi="Times New Roman" w:cs="Times New Roman"/>
          <w:sz w:val="28"/>
          <w:szCs w:val="28"/>
        </w:rPr>
        <w:t>дств</w:t>
      </w:r>
      <w:r w:rsidRPr="000464CC"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 w:rsidRPr="000464CC">
        <w:rPr>
          <w:rFonts w:ascii="Times New Roman" w:hAnsi="Times New Roman" w:cs="Times New Roman"/>
          <w:sz w:val="28"/>
          <w:szCs w:val="28"/>
        </w:rPr>
        <w:t>аевого и местного бюджетов;</w:t>
      </w:r>
    </w:p>
    <w:p w:rsidR="00347505" w:rsidRPr="000464CC" w:rsidRDefault="009129B1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7"/>
      <w:r w:rsidRPr="000464CC">
        <w:rPr>
          <w:rFonts w:ascii="Times New Roman" w:hAnsi="Times New Roman" w:cs="Times New Roman"/>
          <w:sz w:val="28"/>
          <w:szCs w:val="28"/>
        </w:rPr>
        <w:t>6</w:t>
      </w:r>
      <w:r w:rsidR="00347505" w:rsidRPr="000464CC">
        <w:rPr>
          <w:rFonts w:ascii="Times New Roman" w:hAnsi="Times New Roman" w:cs="Times New Roman"/>
          <w:sz w:val="28"/>
          <w:szCs w:val="28"/>
        </w:rPr>
        <w:t>. Механизм реализации программы</w:t>
      </w:r>
      <w:r w:rsidR="000464CC">
        <w:rPr>
          <w:rFonts w:ascii="Times New Roman" w:hAnsi="Times New Roman" w:cs="Times New Roman"/>
          <w:sz w:val="28"/>
          <w:szCs w:val="28"/>
        </w:rPr>
        <w:t>:</w:t>
      </w:r>
    </w:p>
    <w:p w:rsidR="00347505" w:rsidRPr="000464CC" w:rsidRDefault="00347505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 xml:space="preserve">Заказчиком Программы выступает </w:t>
      </w:r>
      <w:r w:rsidR="00E10DB3" w:rsidRPr="000464CC">
        <w:rPr>
          <w:rFonts w:ascii="Times New Roman" w:hAnsi="Times New Roman" w:cs="Times New Roman"/>
          <w:sz w:val="28"/>
          <w:szCs w:val="28"/>
        </w:rPr>
        <w:t>МБУК «Новосергиевский КДЦ</w:t>
      </w:r>
      <w:r w:rsidRPr="000464CC">
        <w:rPr>
          <w:rFonts w:ascii="Times New Roman" w:hAnsi="Times New Roman" w:cs="Times New Roman"/>
          <w:sz w:val="28"/>
          <w:szCs w:val="28"/>
        </w:rPr>
        <w:t>», котор</w:t>
      </w:r>
      <w:bookmarkEnd w:id="11"/>
      <w:r w:rsidRPr="000464CC">
        <w:rPr>
          <w:rFonts w:ascii="Times New Roman" w:hAnsi="Times New Roman" w:cs="Times New Roman"/>
          <w:sz w:val="28"/>
          <w:szCs w:val="28"/>
        </w:rPr>
        <w:t xml:space="preserve">ый проводит торги для определения исполнителя и осуществляет </w:t>
      </w:r>
      <w:proofErr w:type="gramStart"/>
      <w:r w:rsidRPr="000464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64CC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средств, выделяемых на реализацию программных мероприятий.</w:t>
      </w:r>
    </w:p>
    <w:p w:rsidR="004C03A6" w:rsidRPr="000464CC" w:rsidRDefault="004C03A6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6B4" w:rsidRPr="000464CC" w:rsidRDefault="00B976B4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3A6" w:rsidRPr="000464CC" w:rsidRDefault="00341B5F" w:rsidP="000464CC">
      <w:pPr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Pr="000464CC">
        <w:rPr>
          <w:rFonts w:ascii="Times New Roman" w:hAnsi="Times New Roman" w:cs="Times New Roman"/>
          <w:sz w:val="28"/>
          <w:szCs w:val="28"/>
        </w:rPr>
        <w:tab/>
      </w:r>
      <w:r w:rsidRPr="000464CC">
        <w:rPr>
          <w:rFonts w:ascii="Times New Roman" w:hAnsi="Times New Roman" w:cs="Times New Roman"/>
          <w:sz w:val="28"/>
          <w:szCs w:val="28"/>
        </w:rPr>
        <w:tab/>
      </w:r>
      <w:r w:rsidRPr="000464CC">
        <w:rPr>
          <w:rFonts w:ascii="Times New Roman" w:hAnsi="Times New Roman" w:cs="Times New Roman"/>
          <w:sz w:val="28"/>
          <w:szCs w:val="28"/>
        </w:rPr>
        <w:tab/>
      </w:r>
      <w:r w:rsidR="000464CC">
        <w:rPr>
          <w:rFonts w:ascii="Times New Roman" w:hAnsi="Times New Roman" w:cs="Times New Roman"/>
          <w:sz w:val="28"/>
          <w:szCs w:val="28"/>
        </w:rPr>
        <w:tab/>
      </w:r>
      <w:r w:rsidRPr="000464CC">
        <w:rPr>
          <w:rFonts w:ascii="Times New Roman" w:hAnsi="Times New Roman" w:cs="Times New Roman"/>
          <w:sz w:val="28"/>
          <w:szCs w:val="28"/>
        </w:rPr>
        <w:tab/>
        <w:t>Н.В. Косенко</w:t>
      </w:r>
    </w:p>
    <w:p w:rsidR="006A5E94" w:rsidRPr="000464CC" w:rsidRDefault="006A5E94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E94" w:rsidRPr="000464CC" w:rsidRDefault="006A5E94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E94" w:rsidRPr="000464CC" w:rsidRDefault="006A5E94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847" w:rsidRPr="000464CC" w:rsidRDefault="00BF5847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B5F" w:rsidRDefault="00341B5F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4CC" w:rsidRDefault="000464CC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4CC" w:rsidRDefault="000464CC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4CC" w:rsidRDefault="000464CC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4CC" w:rsidRDefault="000464CC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4CC" w:rsidRDefault="000464CC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4CC" w:rsidRDefault="000464CC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4CC" w:rsidRDefault="000464CC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4CC" w:rsidRDefault="000464CC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4CC" w:rsidRDefault="000464CC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4CC" w:rsidRDefault="000464CC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4CC" w:rsidRDefault="000464CC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4CC" w:rsidRDefault="000464CC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4CC" w:rsidRDefault="000464CC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847" w:rsidRPr="000B3996" w:rsidRDefault="00BF5847" w:rsidP="00BF5847">
      <w:pPr>
        <w:rPr>
          <w:sz w:val="28"/>
          <w:szCs w:val="28"/>
        </w:rPr>
      </w:pPr>
    </w:p>
    <w:sectPr w:rsidR="00BF5847" w:rsidRPr="000B3996" w:rsidSect="00C7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5B97"/>
    <w:multiLevelType w:val="hybridMultilevel"/>
    <w:tmpl w:val="9AA42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675A3"/>
    <w:multiLevelType w:val="hybridMultilevel"/>
    <w:tmpl w:val="96F4B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8755E"/>
    <w:multiLevelType w:val="hybridMultilevel"/>
    <w:tmpl w:val="D310B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931BB"/>
    <w:multiLevelType w:val="hybridMultilevel"/>
    <w:tmpl w:val="0EA2C7B2"/>
    <w:lvl w:ilvl="0" w:tplc="C40CAD76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0F45"/>
    <w:rsid w:val="000464CC"/>
    <w:rsid w:val="000A7212"/>
    <w:rsid w:val="000D1D9F"/>
    <w:rsid w:val="00124C6A"/>
    <w:rsid w:val="001C1221"/>
    <w:rsid w:val="001C46B2"/>
    <w:rsid w:val="0023549B"/>
    <w:rsid w:val="002A75D5"/>
    <w:rsid w:val="00303042"/>
    <w:rsid w:val="00327C72"/>
    <w:rsid w:val="00331257"/>
    <w:rsid w:val="00341B5F"/>
    <w:rsid w:val="00347505"/>
    <w:rsid w:val="00384904"/>
    <w:rsid w:val="003C6AC6"/>
    <w:rsid w:val="003F6090"/>
    <w:rsid w:val="00437FA7"/>
    <w:rsid w:val="004751CE"/>
    <w:rsid w:val="004A507E"/>
    <w:rsid w:val="004C03A6"/>
    <w:rsid w:val="00542086"/>
    <w:rsid w:val="005500AC"/>
    <w:rsid w:val="00570F45"/>
    <w:rsid w:val="00583033"/>
    <w:rsid w:val="00591F55"/>
    <w:rsid w:val="005A16F8"/>
    <w:rsid w:val="00601B46"/>
    <w:rsid w:val="006324DF"/>
    <w:rsid w:val="00645EB0"/>
    <w:rsid w:val="0066263A"/>
    <w:rsid w:val="006A4B1C"/>
    <w:rsid w:val="006A5E94"/>
    <w:rsid w:val="006C36C2"/>
    <w:rsid w:val="0070518E"/>
    <w:rsid w:val="00741F53"/>
    <w:rsid w:val="00753C6B"/>
    <w:rsid w:val="00764F7E"/>
    <w:rsid w:val="007E5EAB"/>
    <w:rsid w:val="00834C6A"/>
    <w:rsid w:val="00864F03"/>
    <w:rsid w:val="008A0BCB"/>
    <w:rsid w:val="008D08FF"/>
    <w:rsid w:val="009129B1"/>
    <w:rsid w:val="009276FC"/>
    <w:rsid w:val="00945347"/>
    <w:rsid w:val="00953DFF"/>
    <w:rsid w:val="009E168C"/>
    <w:rsid w:val="009F7F7E"/>
    <w:rsid w:val="00A35846"/>
    <w:rsid w:val="00A5505D"/>
    <w:rsid w:val="00B52A31"/>
    <w:rsid w:val="00B64FD1"/>
    <w:rsid w:val="00B976B4"/>
    <w:rsid w:val="00BC422F"/>
    <w:rsid w:val="00BF5847"/>
    <w:rsid w:val="00C47202"/>
    <w:rsid w:val="00C74648"/>
    <w:rsid w:val="00D00C03"/>
    <w:rsid w:val="00D03A98"/>
    <w:rsid w:val="00D40909"/>
    <w:rsid w:val="00D6277F"/>
    <w:rsid w:val="00D710D7"/>
    <w:rsid w:val="00D820EE"/>
    <w:rsid w:val="00D84AC5"/>
    <w:rsid w:val="00DD032D"/>
    <w:rsid w:val="00E10DB3"/>
    <w:rsid w:val="00E20695"/>
    <w:rsid w:val="00E31F71"/>
    <w:rsid w:val="00E3462D"/>
    <w:rsid w:val="00E730C0"/>
    <w:rsid w:val="00EC3E51"/>
    <w:rsid w:val="00ED4553"/>
    <w:rsid w:val="00EE61B4"/>
    <w:rsid w:val="00F10FE8"/>
    <w:rsid w:val="00F906CF"/>
    <w:rsid w:val="00F97A67"/>
    <w:rsid w:val="00FA7414"/>
    <w:rsid w:val="00FC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7505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750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7505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347505"/>
    <w:rPr>
      <w:rFonts w:cs="Times New Roman"/>
      <w:b w:val="0"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347505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347505"/>
  </w:style>
  <w:style w:type="paragraph" w:styleId="2">
    <w:name w:val="Body Text 2"/>
    <w:basedOn w:val="a"/>
    <w:link w:val="20"/>
    <w:uiPriority w:val="99"/>
    <w:semiHidden/>
    <w:unhideWhenUsed/>
    <w:rsid w:val="0034750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47505"/>
    <w:rPr>
      <w:rFonts w:ascii="Times New Roman" w:eastAsiaTheme="minorEastAsia" w:hAnsi="Times New Roman" w:cs="Times New Roman"/>
      <w:b/>
      <w:bCs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5420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168C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BF5847"/>
    <w:pPr>
      <w:spacing w:after="120"/>
      <w:ind w:firstLine="720"/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BF5847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953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7505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750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7505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347505"/>
    <w:rPr>
      <w:rFonts w:cs="Times New Roman"/>
      <w:b w:val="0"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347505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347505"/>
  </w:style>
  <w:style w:type="paragraph" w:styleId="2">
    <w:name w:val="Body Text 2"/>
    <w:basedOn w:val="a"/>
    <w:link w:val="20"/>
    <w:uiPriority w:val="99"/>
    <w:semiHidden/>
    <w:unhideWhenUsed/>
    <w:rsid w:val="0034750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47505"/>
    <w:rPr>
      <w:rFonts w:ascii="Times New Roman" w:eastAsiaTheme="minorEastAsia" w:hAnsi="Times New Roman" w:cs="Times New Roman"/>
      <w:b/>
      <w:bCs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5420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168C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BF5847"/>
    <w:pPr>
      <w:spacing w:after="120"/>
      <w:ind w:firstLine="720"/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BF5847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953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rant.krasnodar.ru/document?id=10003000&amp;sub=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Microsoft</cp:lastModifiedBy>
  <cp:revision>9</cp:revision>
  <dcterms:created xsi:type="dcterms:W3CDTF">2021-07-08T12:23:00Z</dcterms:created>
  <dcterms:modified xsi:type="dcterms:W3CDTF">2021-07-08T12:56:00Z</dcterms:modified>
</cp:coreProperties>
</file>