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09" w:rsidRDefault="002A2709" w:rsidP="002A2709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2A2709" w:rsidRDefault="002A2709" w:rsidP="002A2709">
      <w:pPr>
        <w:jc w:val="both"/>
        <w:rPr>
          <w:sz w:val="28"/>
          <w:szCs w:val="28"/>
        </w:rPr>
      </w:pPr>
    </w:p>
    <w:p w:rsidR="002A2709" w:rsidRDefault="002A2709" w:rsidP="002A2709">
      <w:pPr>
        <w:jc w:val="center"/>
        <w:rPr>
          <w:sz w:val="36"/>
          <w:szCs w:val="36"/>
        </w:rPr>
      </w:pPr>
      <w:r>
        <w:rPr>
          <w:b/>
          <w:sz w:val="28"/>
          <w:szCs w:val="28"/>
        </w:rPr>
        <w:t>АДМИНИСТРАЦИЯ НОВОСЕРГИЕВСКОГО СЕЛЬСКОГО ПОСЕЛЕНИЯ КРЫЛОВСКОГО РАЙОНА</w:t>
      </w:r>
    </w:p>
    <w:p w:rsidR="002A2709" w:rsidRDefault="002A2709" w:rsidP="002A2709">
      <w:pPr>
        <w:jc w:val="center"/>
        <w:rPr>
          <w:sz w:val="36"/>
          <w:szCs w:val="36"/>
        </w:rPr>
      </w:pPr>
    </w:p>
    <w:p w:rsidR="002A2709" w:rsidRDefault="002A2709" w:rsidP="002A2709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2A2709" w:rsidRDefault="002A2709" w:rsidP="002A2709">
      <w:pPr>
        <w:jc w:val="center"/>
        <w:rPr>
          <w:b/>
          <w:sz w:val="36"/>
          <w:szCs w:val="36"/>
        </w:rPr>
      </w:pPr>
    </w:p>
    <w:p w:rsidR="002A2709" w:rsidRDefault="002A2709" w:rsidP="002A2709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от ________________                                                                            № ____</w:t>
      </w:r>
    </w:p>
    <w:p w:rsidR="002A2709" w:rsidRDefault="002A2709" w:rsidP="002A2709">
      <w:pPr>
        <w:jc w:val="center"/>
      </w:pPr>
      <w:proofErr w:type="spellStart"/>
      <w:r>
        <w:t>ст-ца</w:t>
      </w:r>
      <w:proofErr w:type="spellEnd"/>
      <w:r>
        <w:t xml:space="preserve"> Новосергиевская</w:t>
      </w:r>
    </w:p>
    <w:p w:rsidR="002A2709" w:rsidRDefault="002A2709" w:rsidP="002A2709">
      <w:pPr>
        <w:jc w:val="center"/>
      </w:pPr>
    </w:p>
    <w:p w:rsidR="002A2709" w:rsidRDefault="002A2709" w:rsidP="002A2709">
      <w:pPr>
        <w:jc w:val="center"/>
      </w:pPr>
    </w:p>
    <w:p w:rsidR="002A2709" w:rsidRDefault="002A2709" w:rsidP="002A2709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информирования населения об установке на автомобильных дорогах общего пользования местного значения Новосергиевского сельского поселения Крыловского </w:t>
      </w:r>
      <w:proofErr w:type="gramStart"/>
      <w:r>
        <w:rPr>
          <w:b/>
          <w:bCs/>
          <w:sz w:val="28"/>
          <w:szCs w:val="28"/>
        </w:rPr>
        <w:t>района  дорожных</w:t>
      </w:r>
      <w:proofErr w:type="gramEnd"/>
      <w:r>
        <w:rPr>
          <w:b/>
          <w:bCs/>
          <w:sz w:val="28"/>
          <w:szCs w:val="28"/>
        </w:rPr>
        <w:t xml:space="preserve"> знаков или нанесении разметки, запрещающих въезд всех транспортных средств в данном направлении, остановку или стоянку транспортных</w:t>
      </w:r>
    </w:p>
    <w:p w:rsidR="002A2709" w:rsidRDefault="002A2709" w:rsidP="002A2709">
      <w:pPr>
        <w:autoSpaceDE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средств</w:t>
      </w:r>
      <w:proofErr w:type="gramEnd"/>
      <w:r>
        <w:rPr>
          <w:b/>
          <w:bCs/>
          <w:sz w:val="28"/>
          <w:szCs w:val="28"/>
        </w:rPr>
        <w:t xml:space="preserve"> либо обозначающих дорогу или проезжую часть с односторонним движением либо выезд на такую дорогу или проезжую часть</w:t>
      </w:r>
    </w:p>
    <w:p w:rsidR="002A2709" w:rsidRDefault="002A2709" w:rsidP="002A2709">
      <w:pPr>
        <w:autoSpaceDE w:val="0"/>
        <w:jc w:val="center"/>
        <w:rPr>
          <w:b/>
          <w:bCs/>
          <w:sz w:val="28"/>
          <w:szCs w:val="28"/>
        </w:rPr>
      </w:pPr>
    </w:p>
    <w:p w:rsidR="002A2709" w:rsidRDefault="002A2709" w:rsidP="002A2709">
      <w:pPr>
        <w:autoSpaceDE w:val="0"/>
        <w:jc w:val="center"/>
        <w:rPr>
          <w:b/>
          <w:bCs/>
          <w:sz w:val="28"/>
          <w:szCs w:val="28"/>
        </w:rPr>
      </w:pPr>
    </w:p>
    <w:p w:rsidR="002A2709" w:rsidRDefault="002A2709" w:rsidP="002A270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федеральными законами от 10 декабря 1995 года           № 196-ФЗ «О безопасности дорожного движения», от 06 октября 2003 года     </w:t>
      </w:r>
    </w:p>
    <w:p w:rsidR="002A2709" w:rsidRDefault="002A2709" w:rsidP="002A270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постановлением Правительства Российской Федерации от 23 октября 1993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1090 «О Правилах дорожного движения», администрация Новосергиевского  сельского поселения Крыловского района </w:t>
      </w:r>
    </w:p>
    <w:p w:rsidR="002A2709" w:rsidRDefault="002A2709" w:rsidP="002A270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2A2709" w:rsidRDefault="002A2709" w:rsidP="002A2709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Порядок информирования населения об установке на автомобильных дорогах общего пользования местного значения Новосергиевского сельского поселения Крыловского </w:t>
      </w:r>
      <w:proofErr w:type="gramStart"/>
      <w:r>
        <w:rPr>
          <w:sz w:val="28"/>
          <w:szCs w:val="28"/>
        </w:rPr>
        <w:t>района  дорожных</w:t>
      </w:r>
      <w:proofErr w:type="gramEnd"/>
      <w:r>
        <w:rPr>
          <w:sz w:val="28"/>
          <w:szCs w:val="28"/>
        </w:rPr>
        <w:t xml:space="preserve">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(прилагается)</w:t>
      </w:r>
      <w:r>
        <w:rPr>
          <w:bCs/>
          <w:sz w:val="28"/>
          <w:szCs w:val="28"/>
        </w:rPr>
        <w:t>.</w:t>
      </w:r>
    </w:p>
    <w:p w:rsidR="002A2709" w:rsidRDefault="002A2709" w:rsidP="002A2709">
      <w:pPr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Общему отделу администрации Новосергиевского сельского поселения Крыловского района обнародовать настоящее постановление в установленных местах и разместить его на официальном сайте органов местного самоуправления Новосергиевского сельского поселения Крыловского района в сети «Интернет».</w:t>
      </w:r>
    </w:p>
    <w:p w:rsidR="002A2709" w:rsidRDefault="002A2709" w:rsidP="002A2709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3. Контроль за выполнением настоящего постановления оставляю за собой. </w:t>
      </w:r>
    </w:p>
    <w:p w:rsidR="002A2709" w:rsidRDefault="002A2709" w:rsidP="002A2709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его официального обнародования. </w:t>
      </w:r>
    </w:p>
    <w:p w:rsidR="002A2709" w:rsidRDefault="002A2709" w:rsidP="002A2709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</w:p>
    <w:p w:rsidR="002A2709" w:rsidRDefault="002A2709" w:rsidP="002A2709"/>
    <w:p w:rsidR="002A2709" w:rsidRDefault="002A2709" w:rsidP="002A270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2709" w:rsidRDefault="002A2709" w:rsidP="002A2709">
      <w:pPr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сельского поселения </w:t>
      </w:r>
    </w:p>
    <w:p w:rsidR="002A2709" w:rsidRDefault="002A2709" w:rsidP="002A2709">
      <w:pPr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Н.А. Нестеренко</w:t>
      </w:r>
    </w:p>
    <w:p w:rsidR="002A2709" w:rsidRDefault="002A2709" w:rsidP="002A2709">
      <w:pPr>
        <w:rPr>
          <w:sz w:val="28"/>
          <w:szCs w:val="28"/>
        </w:rPr>
        <w:sectPr w:rsidR="002A2709">
          <w:pgSz w:w="11906" w:h="16838"/>
          <w:pgMar w:top="851" w:right="567" w:bottom="851" w:left="1701" w:header="720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A2709" w:rsidTr="002A2709">
        <w:tc>
          <w:tcPr>
            <w:tcW w:w="4927" w:type="dxa"/>
          </w:tcPr>
          <w:p w:rsidR="002A2709" w:rsidRDefault="002A2709">
            <w:pPr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A2709" w:rsidRDefault="002A2709">
            <w:pPr>
              <w:snapToGri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A2709" w:rsidTr="002A2709">
        <w:tc>
          <w:tcPr>
            <w:tcW w:w="4927" w:type="dxa"/>
          </w:tcPr>
          <w:p w:rsidR="002A2709" w:rsidRDefault="002A2709">
            <w:pPr>
              <w:snapToGri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2A2709" w:rsidRDefault="002A2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2A2709" w:rsidRDefault="002A2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A2709" w:rsidRDefault="002A2709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2A2709" w:rsidRDefault="002A2709">
            <w:pPr>
              <w:spacing w:line="256" w:lineRule="auto"/>
              <w:ind w:left="-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администрации Новосергиевского сельского поселения Крыловского района</w:t>
            </w:r>
          </w:p>
          <w:p w:rsidR="002A2709" w:rsidRDefault="002A270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  2021 года  № ____</w:t>
            </w:r>
          </w:p>
        </w:tc>
      </w:tr>
    </w:tbl>
    <w:p w:rsidR="002A2709" w:rsidRDefault="002A2709" w:rsidP="002A2709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  <w:lang w:eastAsia="ar-SA"/>
        </w:rPr>
      </w:pPr>
    </w:p>
    <w:p w:rsidR="002A2709" w:rsidRDefault="002A2709" w:rsidP="002A2709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2A2709" w:rsidRDefault="002A2709" w:rsidP="002A2709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A2709" w:rsidRDefault="002A2709" w:rsidP="002A2709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информирования населения об установке на автомобильных дорогах общего пользования местного значения Новосергиевского сельского поселения Крыловского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</w:t>
      </w:r>
    </w:p>
    <w:p w:rsidR="002A2709" w:rsidRDefault="002A2709" w:rsidP="002A2709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</w:p>
    <w:p w:rsidR="002A2709" w:rsidRDefault="002A2709" w:rsidP="002A2709">
      <w:pPr>
        <w:widowControl w:val="0"/>
        <w:autoSpaceDE w:val="0"/>
        <w:ind w:firstLine="540"/>
        <w:jc w:val="both"/>
        <w:rPr>
          <w:b/>
          <w:bCs/>
          <w:sz w:val="28"/>
          <w:szCs w:val="28"/>
        </w:rPr>
      </w:pPr>
    </w:p>
    <w:p w:rsidR="002A2709" w:rsidRDefault="002A2709" w:rsidP="002A2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Порядок информирования населения об установке на автомобильных дорогах общего пользования местного значения Новосергиевского сельского поселения Крыловского района дорожных знаков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разработан на основании Федерального закона от 06 октября 2003 года  № 131-ФЗ «Об общих принципах организации местного самоуправления в Российской Федерации», а также в целях реализации части 3 статьи 21 Федерального закона от 10 декабря 1995 года № 196-ФЗ «О безопасности дорожного движения».</w:t>
      </w:r>
    </w:p>
    <w:p w:rsidR="002A2709" w:rsidRDefault="002A2709" w:rsidP="002A2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населенных пунктов Новосергиевского сельского поселения Крыловского района.</w:t>
      </w:r>
    </w:p>
    <w:p w:rsidR="002A2709" w:rsidRDefault="002A2709" w:rsidP="002A2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 согласно Приложения № 1 к Правилам дорожного движения, утвержденных постановлением Правительства Российской Федерации от 23 октября 1993 года № 1090 (далее – Приложение № 1), остановку или стоянку транспортных средств (знаки: 3.27, 3.28, 3.29, 3.30 согласно Приложения № 1) либо </w:t>
      </w:r>
      <w:r>
        <w:rPr>
          <w:sz w:val="28"/>
          <w:szCs w:val="28"/>
        </w:rPr>
        <w:lastRenderedPageBreak/>
        <w:t>обозначающих дорогу или проезжую часть с односторонним движением либо выезд на такую дорогу или проезжую часть (знаки: 5.5, 5.7.1, 5.7.2 согласно Приложения № 1),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Новосергиевского сельского поселения Крыловского района.</w:t>
      </w:r>
    </w:p>
    <w:p w:rsidR="002A2709" w:rsidRDefault="002A2709" w:rsidP="002A2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Информирование осуществляется в установленные пунктом 3 настоящего Порядка сроки посредством:</w:t>
      </w:r>
    </w:p>
    <w:p w:rsidR="002A2709" w:rsidRDefault="002A2709" w:rsidP="002A2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информации на официальном сайте Новосергиевского сельского поселения Крыловского района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</w:rPr>
          <w:t>http://novoserg.ru</w:t>
        </w:r>
      </w:hyperlink>
      <w:r>
        <w:rPr>
          <w:sz w:val="28"/>
          <w:szCs w:val="28"/>
        </w:rPr>
        <w:t xml:space="preserve"> (далее - сайт);</w:t>
      </w:r>
    </w:p>
    <w:p w:rsidR="002A2709" w:rsidRDefault="002A2709" w:rsidP="002A2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информации на информационных табло (стендах) в общедоступных местах, непосредственно на дороге вблизи от места установки соответствующих дорожных знаков или нанесения разметки,</w:t>
      </w:r>
    </w:p>
    <w:p w:rsidR="002A2709" w:rsidRDefault="002A2709" w:rsidP="002A2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информации в районной газете «Авангард».</w:t>
      </w:r>
    </w:p>
    <w:p w:rsidR="002A2709" w:rsidRDefault="002A2709" w:rsidP="002A2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качестве дополнительных источников информирования могут использоваться иные источники.</w:t>
      </w:r>
    </w:p>
    <w:p w:rsidR="002A2709" w:rsidRDefault="002A2709" w:rsidP="002A2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Ответственным за своевременную подготовку и соблюдение сроков размещения информации на сайте, ее достоверность является общий отдел администрации Новосергиевского сельского поселения Крыловского района.</w:t>
      </w:r>
    </w:p>
    <w:p w:rsidR="002A2709" w:rsidRDefault="002A2709" w:rsidP="002A27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A2709" w:rsidRDefault="002A2709" w:rsidP="002A2709">
      <w:pPr>
        <w:rPr>
          <w:sz w:val="28"/>
          <w:szCs w:val="28"/>
        </w:rPr>
      </w:pPr>
    </w:p>
    <w:p w:rsidR="002A2709" w:rsidRDefault="002A2709" w:rsidP="002A2709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Новосергиевского сельского поселения </w:t>
      </w:r>
    </w:p>
    <w:p w:rsidR="002A2709" w:rsidRDefault="002A2709" w:rsidP="002A2709">
      <w:pPr>
        <w:rPr>
          <w:spacing w:val="-1"/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Н.А. Нестеренко</w:t>
      </w:r>
    </w:p>
    <w:p w:rsidR="002A2709" w:rsidRDefault="002A2709" w:rsidP="002A2709">
      <w:pPr>
        <w:tabs>
          <w:tab w:val="left" w:pos="708"/>
        </w:tabs>
        <w:ind w:firstLine="709"/>
        <w:jc w:val="center"/>
        <w:rPr>
          <w:spacing w:val="-1"/>
          <w:sz w:val="28"/>
          <w:szCs w:val="28"/>
        </w:rPr>
      </w:pPr>
    </w:p>
    <w:p w:rsidR="002A2709" w:rsidRDefault="002A2709" w:rsidP="002A2709"/>
    <w:p w:rsidR="004B5291" w:rsidRDefault="004B5291">
      <w:bookmarkStart w:id="0" w:name="_GoBack"/>
      <w:bookmarkEnd w:id="0"/>
    </w:p>
    <w:sectPr w:rsidR="004B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3F"/>
    <w:rsid w:val="00250B3F"/>
    <w:rsid w:val="00280502"/>
    <w:rsid w:val="002A2709"/>
    <w:rsid w:val="004B5291"/>
    <w:rsid w:val="00654A72"/>
    <w:rsid w:val="006F148A"/>
    <w:rsid w:val="00D30E0A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8B771-677D-4C10-820B-ED4733F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2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se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2021-11-22T08:45:00Z</dcterms:created>
  <dcterms:modified xsi:type="dcterms:W3CDTF">2021-11-22T08:45:00Z</dcterms:modified>
</cp:coreProperties>
</file>