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1844E" w14:textId="2BF1E99D" w:rsidR="00310D98" w:rsidRPr="005E2053" w:rsidRDefault="00310D98" w:rsidP="00D1020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5E205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АДМИНИСТРАЦИЯ </w:t>
      </w:r>
      <w:r w:rsidR="005E2053" w:rsidRPr="005E205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НОВОСЕРГИЕВСКОГО</w:t>
      </w:r>
      <w:r w:rsidRPr="005E205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СЕЛЬСКОГО ПОСЕЛЕНИЯ </w:t>
      </w:r>
      <w:r w:rsidR="005E2053" w:rsidRPr="005E205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КРЫЛОВСКОГО</w:t>
      </w:r>
      <w:r w:rsidRPr="005E205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РАЙОНА </w:t>
      </w:r>
    </w:p>
    <w:p w14:paraId="690D59E8" w14:textId="77777777" w:rsidR="00310D98" w:rsidRDefault="00310D98" w:rsidP="00D1020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5E205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ПОСТАНОВЛЕНИЕ</w:t>
      </w:r>
    </w:p>
    <w:p w14:paraId="403F149D" w14:textId="7C232A40" w:rsidR="00CE7F2A" w:rsidRPr="005E2053" w:rsidRDefault="00310D98" w:rsidP="00D1020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5E205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от </w:t>
      </w:r>
      <w:r w:rsidR="005E2053" w:rsidRPr="005E205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21 июня 2022 года</w:t>
      </w:r>
      <w:r w:rsidRPr="005E205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</w:r>
      <w:r w:rsidRPr="005E205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</w:r>
      <w:r w:rsidRPr="005E205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</w:r>
      <w:r w:rsidRPr="005E205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</w:r>
      <w:r w:rsidRPr="005E205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</w:r>
      <w:r w:rsidRPr="005E205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</w:r>
      <w:r w:rsidRPr="005E205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</w:r>
      <w:r w:rsidRPr="005E205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</w:r>
      <w:r w:rsidRPr="005E205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</w:r>
      <w:r w:rsidR="00206E1B" w:rsidRPr="005E205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№</w:t>
      </w:r>
      <w:r w:rsidR="005E2053" w:rsidRPr="005E205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26</w:t>
      </w:r>
    </w:p>
    <w:p w14:paraId="4F06A420" w14:textId="2D763D07" w:rsidR="00CE7F2A" w:rsidRPr="005E2053" w:rsidRDefault="005E2053" w:rsidP="00D1020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ст-ца Новосергиевская</w:t>
      </w:r>
    </w:p>
    <w:p w14:paraId="4CD33857" w14:textId="77777777" w:rsidR="00D1020A" w:rsidRDefault="00D1020A" w:rsidP="00D1020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D1020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ab/>
      </w:r>
      <w:r w:rsidRPr="00D1020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таким гражданином</w:t>
      </w:r>
    </w:p>
    <w:p w14:paraId="5E253DD7" w14:textId="77777777" w:rsidR="00CE7F2A" w:rsidRPr="00D1020A" w:rsidRDefault="00CE7F2A" w:rsidP="00D1020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55C251F2" w14:textId="77777777" w:rsidR="00D1020A" w:rsidRPr="00D1020A" w:rsidRDefault="00A6397B" w:rsidP="00CE7F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</w:t>
      </w:r>
      <w:r w:rsidR="00586571">
        <w:rPr>
          <w:rFonts w:ascii="Times New Roman" w:hAnsi="Times New Roman" w:cs="Times New Roman"/>
          <w:sz w:val="28"/>
          <w:szCs w:val="28"/>
          <w:lang w:eastAsia="ru-RU"/>
        </w:rPr>
        <w:t xml:space="preserve">лужбе в Российской Федерации»,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п о с т а н о в л я ю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ACE9FE3" w14:textId="77777777"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1.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3D87B52" w14:textId="7E855BD9" w:rsidR="00586571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2. </w:t>
      </w:r>
      <w:r w:rsidR="005E2053">
        <w:rPr>
          <w:rFonts w:ascii="Times New Roman" w:hAnsi="Times New Roman" w:cs="Times New Roman"/>
          <w:color w:val="000000"/>
          <w:sz w:val="28"/>
          <w:szCs w:val="28"/>
        </w:rPr>
        <w:t>Обнародовать</w:t>
      </w:r>
      <w:r w:rsidR="00586571" w:rsidRPr="0058657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 установленном порядке и разместить его на официальном сайте администрации </w:t>
      </w:r>
      <w:r w:rsidR="005E2053">
        <w:rPr>
          <w:rFonts w:ascii="Times New Roman" w:hAnsi="Times New Roman" w:cs="Times New Roman"/>
          <w:color w:val="000000"/>
          <w:sz w:val="28"/>
          <w:szCs w:val="28"/>
        </w:rPr>
        <w:t>Новосергиевского</w:t>
      </w:r>
      <w:r w:rsidR="00CE7F2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586571" w:rsidRPr="0058657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5E2053">
        <w:rPr>
          <w:rFonts w:ascii="Times New Roman" w:hAnsi="Times New Roman" w:cs="Times New Roman"/>
          <w:color w:val="000000"/>
          <w:sz w:val="28"/>
          <w:szCs w:val="28"/>
        </w:rPr>
        <w:t>Крыловского</w:t>
      </w:r>
      <w:r w:rsidR="00586571" w:rsidRPr="00586571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информаци</w:t>
      </w:r>
      <w:r w:rsidR="00AE1CFD">
        <w:rPr>
          <w:rFonts w:ascii="Times New Roman" w:hAnsi="Times New Roman" w:cs="Times New Roman"/>
          <w:color w:val="000000"/>
          <w:sz w:val="28"/>
          <w:szCs w:val="28"/>
        </w:rPr>
        <w:t>онно-телекоммуникационной сети "</w:t>
      </w:r>
      <w:r w:rsidR="00586571" w:rsidRPr="00586571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586571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14:paraId="22FFA094" w14:textId="77777777" w:rsidR="00CE7F2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3. 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14:paraId="43C0128D" w14:textId="6B0C4979" w:rsidR="00D1020A" w:rsidRPr="00D1020A" w:rsidRDefault="00CE7F2A" w:rsidP="00CE7F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C31883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его официального </w:t>
      </w:r>
      <w:r w:rsidR="005E2053">
        <w:rPr>
          <w:rFonts w:ascii="Times New Roman" w:hAnsi="Times New Roman" w:cs="Times New Roman"/>
          <w:sz w:val="28"/>
          <w:szCs w:val="28"/>
          <w:lang w:eastAsia="ru-RU"/>
        </w:rPr>
        <w:t>обнародования.</w:t>
      </w:r>
    </w:p>
    <w:p w14:paraId="3A947B52" w14:textId="77777777"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 </w:t>
      </w:r>
    </w:p>
    <w:p w14:paraId="6D4BD94B" w14:textId="77777777"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1DC10A7" w14:textId="5B28FC99" w:rsidR="00D1020A" w:rsidRDefault="00D1020A" w:rsidP="0058657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86571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5E2053">
        <w:rPr>
          <w:rFonts w:ascii="Times New Roman" w:hAnsi="Times New Roman" w:cs="Times New Roman"/>
          <w:sz w:val="28"/>
          <w:szCs w:val="28"/>
          <w:lang w:eastAsia="ru-RU"/>
        </w:rPr>
        <w:t>Новосергиевского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14:paraId="42779AA1" w14:textId="6D4D1711" w:rsidR="00586571" w:rsidRDefault="00586571" w:rsidP="0058657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5E2053">
        <w:rPr>
          <w:rFonts w:ascii="Times New Roman" w:hAnsi="Times New Roman" w:cs="Times New Roman"/>
          <w:sz w:val="28"/>
          <w:szCs w:val="28"/>
          <w:lang w:eastAsia="ru-RU"/>
        </w:rPr>
        <w:t>Крыловского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5E2053">
        <w:rPr>
          <w:rFonts w:ascii="Times New Roman" w:hAnsi="Times New Roman" w:cs="Times New Roman"/>
          <w:sz w:val="28"/>
          <w:szCs w:val="28"/>
          <w:lang w:eastAsia="ru-RU"/>
        </w:rPr>
        <w:t>Н.А.Нестеренко</w:t>
      </w:r>
    </w:p>
    <w:p w14:paraId="0173E2AA" w14:textId="77777777" w:rsidR="00CE7F2A" w:rsidRDefault="00CE7F2A" w:rsidP="0058657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CB54DF" w14:textId="77777777" w:rsidR="00586571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7483C2EE" w14:textId="77777777" w:rsidR="00D1020A" w:rsidRPr="00D1020A" w:rsidRDefault="00CE7F2A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14:paraId="7DDA1A8B" w14:textId="77777777" w:rsidR="00D1020A" w:rsidRDefault="002002B6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</w:p>
    <w:p w14:paraId="333950E4" w14:textId="24E1EA22" w:rsidR="002002B6" w:rsidRPr="00D1020A" w:rsidRDefault="005E205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Новосергиевского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02B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</w:p>
    <w:p w14:paraId="38E10130" w14:textId="5C834E1D" w:rsidR="00D1020A" w:rsidRPr="00D1020A" w:rsidRDefault="005E205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Крыловского</w:t>
      </w:r>
      <w:r w:rsidR="00200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14:paraId="2AF7576B" w14:textId="5C94DA68" w:rsidR="00D1020A" w:rsidRPr="00D1020A" w:rsidRDefault="00310D98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E2053">
        <w:rPr>
          <w:rFonts w:ascii="Times New Roman" w:hAnsi="Times New Roman" w:cs="Times New Roman"/>
          <w:sz w:val="28"/>
          <w:szCs w:val="28"/>
          <w:lang w:eastAsia="ru-RU"/>
        </w:rPr>
        <w:t>21 июня 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2053">
        <w:rPr>
          <w:rFonts w:ascii="Times New Roman" w:hAnsi="Times New Roman" w:cs="Times New Roman"/>
          <w:sz w:val="28"/>
          <w:szCs w:val="28"/>
          <w:lang w:eastAsia="ru-RU"/>
        </w:rPr>
        <w:t>26</w:t>
      </w:r>
    </w:p>
    <w:p w14:paraId="6DE17A90" w14:textId="77777777" w:rsidR="00D1020A" w:rsidRPr="00D1020A" w:rsidRDefault="00D1020A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27C638" w14:textId="77777777"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6EC3F5D" w14:textId="77777777" w:rsidR="00D1020A" w:rsidRPr="00BD3FFA" w:rsidRDefault="00D1020A" w:rsidP="002002B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3F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4047B7B7" w14:textId="77777777" w:rsidR="00D1020A" w:rsidRPr="00BD3FFA" w:rsidRDefault="00D1020A" w:rsidP="002002B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3F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</w:t>
      </w:r>
      <w:r w:rsidR="00CE7F2A" w:rsidRPr="00BD3F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 договора с таким гражданином</w:t>
      </w:r>
    </w:p>
    <w:p w14:paraId="1A5FB4A9" w14:textId="77777777"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4A26E51" w14:textId="77777777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определяет порядок проведения проверки:</w:t>
      </w:r>
    </w:p>
    <w:p w14:paraId="466EF8BC" w14:textId="27157437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1.1. 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 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>улированию конфликта интересов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E2053">
        <w:rPr>
          <w:rFonts w:ascii="Times New Roman" w:hAnsi="Times New Roman" w:cs="Times New Roman"/>
          <w:sz w:val="28"/>
          <w:szCs w:val="28"/>
          <w:lang w:eastAsia="ru-RU"/>
        </w:rPr>
        <w:t>Новосергиевского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E2053">
        <w:rPr>
          <w:rFonts w:ascii="Times New Roman" w:hAnsi="Times New Roman" w:cs="Times New Roman"/>
          <w:sz w:val="28"/>
          <w:szCs w:val="28"/>
          <w:lang w:eastAsia="ru-RU"/>
        </w:rPr>
        <w:t>Крыловского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3144">
        <w:rPr>
          <w:rFonts w:ascii="Times New Roman" w:hAnsi="Times New Roman" w:cs="Times New Roman"/>
          <w:sz w:val="28"/>
          <w:szCs w:val="28"/>
          <w:lang w:eastAsia="ru-RU"/>
        </w:rPr>
        <w:t>района.</w:t>
      </w:r>
    </w:p>
    <w:p w14:paraId="2A491FF0" w14:textId="77777777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14:paraId="525AF348" w14:textId="77777777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2. Основаниями для осуществления проверки, являются:</w:t>
      </w:r>
    </w:p>
    <w:p w14:paraId="0633FABC" w14:textId="77777777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2.1. 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 заключении трудового договора (гражданско-правового договора) с гражданином.</w:t>
      </w:r>
    </w:p>
    <w:p w14:paraId="1326AF27" w14:textId="77777777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2.2.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14:paraId="4E1A2F21" w14:textId="77777777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14:paraId="5D8ED529" w14:textId="77777777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3. Информация анонимного характера не может служить основанием для проверки.</w:t>
      </w:r>
    </w:p>
    <w:p w14:paraId="4B946D5F" w14:textId="77777777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4. Проверка, предусмотренная пунктом 1 настоящего Порядка, и информирование о ее результатах осуществляется специалистом администрации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Кавказского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 xml:space="preserve">Кавказского </w:t>
      </w:r>
      <w:r w:rsidR="00723144">
        <w:rPr>
          <w:rFonts w:ascii="Times New Roman" w:hAnsi="Times New Roman" w:cs="Times New Roman"/>
          <w:sz w:val="28"/>
          <w:szCs w:val="28"/>
          <w:lang w:eastAsia="ru-RU"/>
        </w:rPr>
        <w:t>района, отвечающим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 xml:space="preserve">за кадровую работу,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720B66" w:rsidRPr="00CE7F2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>очих дней со дня поступления в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дминистрацию информации о возникновении одного из оснований для проведения проверки, указанных в пункте 2 настоящего Порядка.</w:t>
      </w:r>
    </w:p>
    <w:p w14:paraId="1834A96F" w14:textId="77777777" w:rsidR="00D1020A" w:rsidRPr="00D1020A" w:rsidRDefault="007F6B2B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Результаты проверки оформляются в срок, указанный в абзаце первом настоящего пункта, в виде заключения. Заключение подписывается специалистом,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роводившим проверку и г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лавой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Кавказского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Кавказского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района в течение 3 рабочих дней со дня окончания проверки</w:t>
      </w:r>
    </w:p>
    <w:p w14:paraId="3754CB96" w14:textId="723E48B6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5. В случае поступления информации, предусмотренной пунктом 2.1 пункта 2 </w:t>
      </w:r>
      <w:r w:rsidR="00BD3FFA" w:rsidRPr="00D1020A">
        <w:rPr>
          <w:rFonts w:ascii="Times New Roman" w:hAnsi="Times New Roman" w:cs="Times New Roman"/>
          <w:sz w:val="28"/>
          <w:szCs w:val="28"/>
          <w:lang w:eastAsia="ru-RU"/>
        </w:rPr>
        <w:t>настоящего Порядка,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E2053">
        <w:rPr>
          <w:rFonts w:ascii="Times New Roman" w:hAnsi="Times New Roman" w:cs="Times New Roman"/>
          <w:sz w:val="28"/>
          <w:szCs w:val="28"/>
          <w:lang w:eastAsia="ru-RU"/>
        </w:rPr>
        <w:t>Новосергиевского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E2053">
        <w:rPr>
          <w:rFonts w:ascii="Times New Roman" w:hAnsi="Times New Roman" w:cs="Times New Roman"/>
          <w:sz w:val="28"/>
          <w:szCs w:val="28"/>
          <w:lang w:eastAsia="ru-RU"/>
        </w:rPr>
        <w:t xml:space="preserve">Крыловского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района, отвечающий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за кадровую работу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B12FF2D" w14:textId="77777777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а) регистрирует поступившее письмо в течение 1 рабочего дня со дня его поступления в журнале регистрации писем, поступивших от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работодателей (далее – Журнал регистрации писем), который ведется по форме согласно приложению к настоящему Порядку;</w:t>
      </w:r>
    </w:p>
    <w:p w14:paraId="32D43857" w14:textId="77777777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14:paraId="12823707" w14:textId="592BEB92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При наличии протокола с решени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>ем о даче согласия, специалист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E2053">
        <w:rPr>
          <w:rFonts w:ascii="Times New Roman" w:hAnsi="Times New Roman" w:cs="Times New Roman"/>
          <w:sz w:val="28"/>
          <w:szCs w:val="28"/>
          <w:lang w:eastAsia="ru-RU"/>
        </w:rPr>
        <w:t>Новосергиевского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D3FFA">
        <w:rPr>
          <w:rFonts w:ascii="Times New Roman" w:hAnsi="Times New Roman" w:cs="Times New Roman"/>
          <w:sz w:val="28"/>
          <w:szCs w:val="28"/>
          <w:lang w:eastAsia="ru-RU"/>
        </w:rPr>
        <w:t>Крыловского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>информирует г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лаву </w:t>
      </w:r>
      <w:r w:rsidR="00BD3FFA">
        <w:rPr>
          <w:rFonts w:ascii="Times New Roman" w:hAnsi="Times New Roman" w:cs="Times New Roman"/>
          <w:sz w:val="28"/>
          <w:szCs w:val="28"/>
          <w:lang w:eastAsia="ru-RU"/>
        </w:rPr>
        <w:t>Новосергиевского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D3FFA">
        <w:rPr>
          <w:rFonts w:ascii="Times New Roman" w:hAnsi="Times New Roman" w:cs="Times New Roman"/>
          <w:sz w:val="28"/>
          <w:szCs w:val="28"/>
          <w:lang w:eastAsia="ru-RU"/>
        </w:rPr>
        <w:t>Крыловского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о соблюдении гражданином, замещавшим должность муниципальной службы, и работодателем требований Федерального закона от 25 декабря 2008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 (далее - Федеральный закон</w:t>
      </w:r>
      <w:r w:rsidR="00BD3F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№ 273-ФЗ). Письмо работодателя и информация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кадровой службы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E2053">
        <w:rPr>
          <w:rFonts w:ascii="Times New Roman" w:hAnsi="Times New Roman" w:cs="Times New Roman"/>
          <w:sz w:val="28"/>
          <w:szCs w:val="28"/>
          <w:lang w:eastAsia="ru-RU"/>
        </w:rPr>
        <w:t>Новосергиевского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E2053">
        <w:rPr>
          <w:rFonts w:ascii="Times New Roman" w:hAnsi="Times New Roman" w:cs="Times New Roman"/>
          <w:sz w:val="28"/>
          <w:szCs w:val="28"/>
          <w:lang w:eastAsia="ru-RU"/>
        </w:rPr>
        <w:t>Крыловского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района приобщается к личному делу гражданина, замещавшего должность муниципальной службы.</w:t>
      </w:r>
    </w:p>
    <w:p w14:paraId="2885BDB8" w14:textId="756F3CF0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протокола с решением </w:t>
      </w:r>
      <w:r w:rsidR="005B78CE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даче согласия либо при наличии протокола с решением об отказе гражданину в замещении </w:t>
      </w:r>
      <w:r w:rsidR="00BD3FFA" w:rsidRPr="00D1020A">
        <w:rPr>
          <w:rFonts w:ascii="Times New Roman" w:hAnsi="Times New Roman" w:cs="Times New Roman"/>
          <w:sz w:val="28"/>
          <w:szCs w:val="28"/>
          <w:lang w:eastAsia="ru-RU"/>
        </w:rPr>
        <w:t>должности,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</w:t>
      </w:r>
      <w:r w:rsidR="005B78CE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готовит заключение о несоблюдении гражданином запрета, указанного в пункте 1.1 настоящего Порядка.</w:t>
      </w:r>
    </w:p>
    <w:p w14:paraId="2DCBFBD5" w14:textId="23D95E88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специалиста о несоблюдении гражданином запрета, указанного в пункте 1.1 настоящего Порядка, направляется главе 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D3FFA">
        <w:rPr>
          <w:rFonts w:ascii="Times New Roman" w:hAnsi="Times New Roman" w:cs="Times New Roman"/>
          <w:sz w:val="28"/>
          <w:szCs w:val="28"/>
          <w:lang w:eastAsia="ru-RU"/>
        </w:rPr>
        <w:t>Новосергиевского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397B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D3FFA">
        <w:rPr>
          <w:rFonts w:ascii="Times New Roman" w:hAnsi="Times New Roman" w:cs="Times New Roman"/>
          <w:sz w:val="28"/>
          <w:szCs w:val="28"/>
          <w:lang w:eastAsia="ru-RU"/>
        </w:rPr>
        <w:t>Крыловского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397B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проверки.</w:t>
      </w:r>
    </w:p>
    <w:p w14:paraId="0588F8DE" w14:textId="77777777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Информация о несоблюдении гражданином требований Федерального закона № 273-ФЗ напра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вляется работодателю в течение </w:t>
      </w:r>
      <w:r w:rsidR="00720B66" w:rsidRPr="00BD3FF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14:paraId="72C011FF" w14:textId="25F3739E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администрация </w:t>
      </w:r>
      <w:r w:rsidR="00BD3FFA">
        <w:rPr>
          <w:rFonts w:ascii="Times New Roman" w:hAnsi="Times New Roman" w:cs="Times New Roman"/>
          <w:sz w:val="28"/>
          <w:szCs w:val="28"/>
          <w:lang w:eastAsia="ru-RU"/>
        </w:rPr>
        <w:t>Новосергиевского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D3FFA">
        <w:rPr>
          <w:rFonts w:ascii="Times New Roman" w:hAnsi="Times New Roman" w:cs="Times New Roman"/>
          <w:sz w:val="28"/>
          <w:szCs w:val="28"/>
          <w:lang w:eastAsia="ru-RU"/>
        </w:rPr>
        <w:t>Крыловского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720B66" w:rsidRPr="00BD3FF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информирует правоохранительные органы в целях осуществления контроля за выполнением работодателем требований Федерального закона № 273-ФЗ.</w:t>
      </w:r>
    </w:p>
    <w:p w14:paraId="4D7F4A10" w14:textId="792DE56A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6. В случае непоступления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условиях трудового договора должности в организации и (или) на выполнение в данной организации работ (оказание данной организации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>услуг) и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нформация о несоблюдении работодателем обязанности предусмотренной частью 4 статьи 1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2 Федерального закона № 273-ФЗ 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направляется администрацией </w:t>
      </w:r>
      <w:r w:rsidR="00BD3FFA">
        <w:rPr>
          <w:rFonts w:ascii="Times New Roman" w:hAnsi="Times New Roman" w:cs="Times New Roman"/>
          <w:sz w:val="28"/>
          <w:szCs w:val="28"/>
          <w:lang w:eastAsia="ru-RU"/>
        </w:rPr>
        <w:t>Новосергиевского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720B66" w:rsidRPr="00BB3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3FFA">
        <w:rPr>
          <w:rFonts w:ascii="Times New Roman" w:hAnsi="Times New Roman" w:cs="Times New Roman"/>
          <w:sz w:val="28"/>
          <w:szCs w:val="28"/>
          <w:lang w:eastAsia="ru-RU"/>
        </w:rPr>
        <w:t>Крыловского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в право</w:t>
      </w:r>
      <w:r w:rsidR="00BB4D83">
        <w:rPr>
          <w:rFonts w:ascii="Times New Roman" w:hAnsi="Times New Roman" w:cs="Times New Roman"/>
          <w:sz w:val="28"/>
          <w:szCs w:val="28"/>
          <w:lang w:eastAsia="ru-RU"/>
        </w:rPr>
        <w:t>охранительные органы в течение 3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27492D58" w14:textId="77777777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14:paraId="3D5D412A" w14:textId="6BAB58F9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7. При поступлении информации, предусмотренной подпунктом 2.3 пункта 2 настоящего Порядка, специалист по кадровой работе администрации </w:t>
      </w:r>
      <w:r w:rsidR="00BD3FFA">
        <w:rPr>
          <w:rFonts w:ascii="Times New Roman" w:hAnsi="Times New Roman" w:cs="Times New Roman"/>
          <w:sz w:val="28"/>
          <w:szCs w:val="28"/>
          <w:lang w:eastAsia="ru-RU"/>
        </w:rPr>
        <w:t>Новосергиевского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3E21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D3FFA">
        <w:rPr>
          <w:rFonts w:ascii="Times New Roman" w:hAnsi="Times New Roman" w:cs="Times New Roman"/>
          <w:sz w:val="28"/>
          <w:szCs w:val="28"/>
          <w:lang w:eastAsia="ru-RU"/>
        </w:rPr>
        <w:t>Крыловского</w:t>
      </w:r>
      <w:r w:rsidR="00BB3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3E21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проверяет наличие в личном деле лица, замещавшего должность муниципальной службы:</w:t>
      </w:r>
    </w:p>
    <w:p w14:paraId="3D99CAF0" w14:textId="77777777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а) протокола с решением о даче согласия;</w:t>
      </w:r>
    </w:p>
    <w:p w14:paraId="500B3B7E" w14:textId="77777777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14:paraId="59F6369A" w14:textId="2570A9F1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наличия указанных документов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специалистом администрации </w:t>
      </w:r>
      <w:r w:rsidR="00BD3FFA">
        <w:rPr>
          <w:rFonts w:ascii="Times New Roman" w:hAnsi="Times New Roman" w:cs="Times New Roman"/>
          <w:sz w:val="28"/>
          <w:szCs w:val="28"/>
          <w:lang w:eastAsia="ru-RU"/>
        </w:rPr>
        <w:t>Новосергиевского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D3FFA">
        <w:rPr>
          <w:rFonts w:ascii="Times New Roman" w:hAnsi="Times New Roman" w:cs="Times New Roman"/>
          <w:sz w:val="28"/>
          <w:szCs w:val="28"/>
          <w:lang w:eastAsia="ru-RU"/>
        </w:rPr>
        <w:t>Крыловского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отвечающим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3FFA">
        <w:rPr>
          <w:rFonts w:ascii="Times New Roman" w:hAnsi="Times New Roman" w:cs="Times New Roman"/>
          <w:sz w:val="28"/>
          <w:szCs w:val="28"/>
          <w:lang w:eastAsia="ru-RU"/>
        </w:rPr>
        <w:t>за кадровую работу,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заключение о соблюдении гражданином и работодателем требований законодательства о противодействии коррупции. Заключение направляется главе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3FFA">
        <w:rPr>
          <w:rFonts w:ascii="Times New Roman" w:hAnsi="Times New Roman" w:cs="Times New Roman"/>
          <w:sz w:val="28"/>
          <w:szCs w:val="28"/>
          <w:lang w:eastAsia="ru-RU"/>
        </w:rPr>
        <w:t>Новосергиевского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D3FFA">
        <w:rPr>
          <w:rFonts w:ascii="Times New Roman" w:hAnsi="Times New Roman" w:cs="Times New Roman"/>
          <w:sz w:val="28"/>
          <w:szCs w:val="28"/>
          <w:lang w:eastAsia="ru-RU"/>
        </w:rPr>
        <w:t>Крыловского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правоохранительные органы или лицам, нап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равившим информацию, в течение </w:t>
      </w:r>
      <w:r w:rsidR="00720B66" w:rsidRPr="00BD3FF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</w:p>
    <w:p w14:paraId="55998604" w14:textId="53E1EB91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отсутствия какого-либо из указанных в настоящем пункте документов в личном деле гражданина специалист по кадровой работе 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D3FFA">
        <w:rPr>
          <w:rFonts w:ascii="Times New Roman" w:hAnsi="Times New Roman" w:cs="Times New Roman"/>
          <w:sz w:val="28"/>
          <w:szCs w:val="28"/>
          <w:lang w:eastAsia="ru-RU"/>
        </w:rPr>
        <w:t>Новосергиевского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D3FFA">
        <w:rPr>
          <w:rFonts w:ascii="Times New Roman" w:hAnsi="Times New Roman" w:cs="Times New Roman"/>
          <w:sz w:val="28"/>
          <w:szCs w:val="28"/>
          <w:lang w:eastAsia="ru-RU"/>
        </w:rPr>
        <w:t>Новосергиевского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r w:rsidR="00BD3FFA">
        <w:rPr>
          <w:rFonts w:ascii="Times New Roman" w:hAnsi="Times New Roman" w:cs="Times New Roman"/>
          <w:sz w:val="28"/>
          <w:szCs w:val="28"/>
          <w:lang w:eastAsia="ru-RU"/>
        </w:rPr>
        <w:t>Новосергиевского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D3FFA">
        <w:rPr>
          <w:rFonts w:ascii="Times New Roman" w:hAnsi="Times New Roman" w:cs="Times New Roman"/>
          <w:sz w:val="28"/>
          <w:szCs w:val="28"/>
          <w:lang w:eastAsia="ru-RU"/>
        </w:rPr>
        <w:t>Крыловского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проверки.</w:t>
      </w:r>
    </w:p>
    <w:p w14:paraId="7DB719A5" w14:textId="2F162ED4"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</w:t>
      </w:r>
      <w:r w:rsidR="00BB4D83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3FFA">
        <w:rPr>
          <w:rFonts w:ascii="Times New Roman" w:hAnsi="Times New Roman" w:cs="Times New Roman"/>
          <w:sz w:val="28"/>
          <w:szCs w:val="28"/>
          <w:lang w:eastAsia="ru-RU"/>
        </w:rPr>
        <w:t>Новосергиевского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</w:t>
      </w:r>
      <w:r w:rsidR="00BD3FFA">
        <w:rPr>
          <w:rFonts w:ascii="Times New Roman" w:hAnsi="Times New Roman" w:cs="Times New Roman"/>
          <w:sz w:val="28"/>
          <w:szCs w:val="28"/>
          <w:lang w:eastAsia="ru-RU"/>
        </w:rPr>
        <w:t>рыловского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правоохранительные органы или лицам, направившим информацию, в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течение </w:t>
      </w:r>
      <w:r w:rsidR="00720B66" w:rsidRPr="00BD3FF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</w:p>
    <w:p w14:paraId="745FD91B" w14:textId="77777777" w:rsid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C18DEEA" w14:textId="77777777" w:rsidR="00C31883" w:rsidRDefault="00C31883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2C8576" w14:textId="77777777" w:rsidR="00C31883" w:rsidRPr="00D1020A" w:rsidRDefault="00C31883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35"/>
      </w:tblGrid>
      <w:tr w:rsidR="00D1020A" w:rsidRPr="00D1020A" w14:paraId="26C317BC" w14:textId="77777777" w:rsidTr="007F6B2B">
        <w:tc>
          <w:tcPr>
            <w:tcW w:w="20" w:type="dxa"/>
            <w:shd w:val="clear" w:color="auto" w:fill="FFFFFF"/>
            <w:vAlign w:val="center"/>
            <w:hideMark/>
          </w:tcPr>
          <w:p w14:paraId="2408BA2A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335" w:type="dxa"/>
            <w:shd w:val="clear" w:color="auto" w:fill="FFFFFF"/>
            <w:vAlign w:val="center"/>
            <w:hideMark/>
          </w:tcPr>
          <w:p w14:paraId="7DDA9CDF" w14:textId="2F9F68B3" w:rsidR="00C31883" w:rsidRDefault="00C31883" w:rsidP="00C3188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BD3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Новосергиевского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</w:p>
          <w:p w14:paraId="46C10485" w14:textId="1C2D713F" w:rsidR="00C31883" w:rsidRDefault="00C31883" w:rsidP="00C3188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  <w:r w:rsidR="00BD3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Крыловского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                                              </w:t>
            </w:r>
            <w:r w:rsidR="00BD3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Н.А.Нестеренко</w:t>
            </w:r>
          </w:p>
          <w:p w14:paraId="75D73AF4" w14:textId="77777777" w:rsidR="00C31883" w:rsidRDefault="00C31883" w:rsidP="00C3188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CFD9E45" w14:textId="77777777" w:rsidR="002002B6" w:rsidRDefault="002002B6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8ADB22F" w14:textId="77777777" w:rsidR="00CE7F2A" w:rsidRDefault="00CE7F2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A9964E2" w14:textId="77777777" w:rsidR="00CE7F2A" w:rsidRDefault="00CE7F2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9BFE13B" w14:textId="77777777" w:rsidR="00D1020A" w:rsidRPr="00D1020A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113077F1" w14:textId="77777777" w:rsidR="00310D98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Порядку проверки</w:t>
            </w:r>
          </w:p>
          <w:p w14:paraId="0B76146C" w14:textId="77777777" w:rsidR="00D1020A" w:rsidRPr="00D1020A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соблюдения гражданином,</w:t>
            </w:r>
          </w:p>
          <w:p w14:paraId="4BFA2BBB" w14:textId="77777777" w:rsidR="00310D98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замещавшим должность</w:t>
            </w:r>
          </w:p>
          <w:p w14:paraId="576C7D20" w14:textId="77777777" w:rsidR="00C31883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 службы,</w:t>
            </w:r>
          </w:p>
          <w:p w14:paraId="78090672" w14:textId="77777777" w:rsidR="00310D98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запрета на замещение</w:t>
            </w:r>
          </w:p>
          <w:p w14:paraId="0D492ABE" w14:textId="77777777" w:rsidR="00C31883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условиях трудового</w:t>
            </w:r>
          </w:p>
          <w:p w14:paraId="4AF98115" w14:textId="77777777" w:rsidR="00310D98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договора должности и (или) на</w:t>
            </w:r>
          </w:p>
          <w:p w14:paraId="60D9D619" w14:textId="77777777" w:rsidR="00D1020A" w:rsidRPr="00D1020A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работ (оказание услуг)</w:t>
            </w:r>
          </w:p>
          <w:p w14:paraId="1FF76443" w14:textId="77777777" w:rsidR="00310D98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организации на условиях гражданско-</w:t>
            </w:r>
          </w:p>
          <w:p w14:paraId="70CE1662" w14:textId="77777777" w:rsidR="00310D98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правового договора, если отдельные</w:t>
            </w:r>
          </w:p>
          <w:p w14:paraId="2D3DA8B6" w14:textId="77777777" w:rsidR="00310D98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функции муниципального управления</w:t>
            </w:r>
          </w:p>
          <w:p w14:paraId="317E1261" w14:textId="77777777" w:rsidR="00310D98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данной организацией входили</w:t>
            </w:r>
          </w:p>
          <w:p w14:paraId="4C93D8EC" w14:textId="77777777" w:rsidR="00310D98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должностные (служебные) обязанности</w:t>
            </w:r>
          </w:p>
          <w:p w14:paraId="5EF5ACB9" w14:textId="77777777" w:rsidR="00310D98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служащего, и</w:t>
            </w:r>
          </w:p>
          <w:p w14:paraId="11F030FE" w14:textId="77777777" w:rsidR="00310D98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соблюдения работодателем условий</w:t>
            </w:r>
          </w:p>
          <w:p w14:paraId="46943672" w14:textId="77777777" w:rsidR="00310D98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заключения трудового договора или</w:t>
            </w:r>
          </w:p>
          <w:p w14:paraId="3EF999C4" w14:textId="77777777" w:rsidR="00310D98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гражданско-правового договора</w:t>
            </w:r>
          </w:p>
          <w:p w14:paraId="088CD2B1" w14:textId="77777777" w:rsidR="00D1020A" w:rsidRPr="00D1020A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таким гражданином</w:t>
            </w:r>
          </w:p>
          <w:p w14:paraId="1D7B85A7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25724663" w14:textId="77777777"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031B8F" w14:textId="77777777" w:rsidR="00D1020A" w:rsidRPr="00D1020A" w:rsidRDefault="00D1020A" w:rsidP="007F6B2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ЖУРНАЛ</w:t>
      </w:r>
    </w:p>
    <w:p w14:paraId="0E44FD64" w14:textId="77777777" w:rsidR="00D1020A" w:rsidRPr="00D1020A" w:rsidRDefault="00D1020A" w:rsidP="007F6B2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регистрации писем, поступивших от работодателей</w:t>
      </w:r>
    </w:p>
    <w:p w14:paraId="07B9A0E6" w14:textId="77777777"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589"/>
        <w:gridCol w:w="2887"/>
        <w:gridCol w:w="1549"/>
        <w:gridCol w:w="2909"/>
      </w:tblGrid>
      <w:tr w:rsidR="00D1020A" w:rsidRPr="00D1020A" w14:paraId="2276FF03" w14:textId="77777777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E5A8A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448CE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9FD98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2ACAD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73772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замещаемой должности муниципальной службы до увольнения</w:t>
            </w:r>
          </w:p>
        </w:tc>
      </w:tr>
      <w:tr w:rsidR="00D1020A" w:rsidRPr="00D1020A" w14:paraId="54FDA360" w14:textId="77777777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1CD76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40AA0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85F0A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2BDFA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EF444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020A" w:rsidRPr="00D1020A" w14:paraId="658D2CCE" w14:textId="77777777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18F71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8954E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48E1B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EC6132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59AEA1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020A" w:rsidRPr="00D1020A" w14:paraId="474E5998" w14:textId="77777777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CBE43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C11F7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A13DC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08C4AD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DEDF3" w14:textId="77777777"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23CFFFA7" w14:textId="77777777"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D8F5E90" w14:textId="77777777" w:rsidR="005B6A93" w:rsidRPr="00D1020A" w:rsidRDefault="005B6A93" w:rsidP="00D102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B6A93" w:rsidRPr="00D1020A" w:rsidSect="00A6397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20A"/>
    <w:rsid w:val="00005C04"/>
    <w:rsid w:val="00183952"/>
    <w:rsid w:val="002002B6"/>
    <w:rsid w:val="00206E1B"/>
    <w:rsid w:val="00310D98"/>
    <w:rsid w:val="004031B1"/>
    <w:rsid w:val="004C0D38"/>
    <w:rsid w:val="00562FE4"/>
    <w:rsid w:val="00586571"/>
    <w:rsid w:val="005B6A93"/>
    <w:rsid w:val="005B78CE"/>
    <w:rsid w:val="005B7F13"/>
    <w:rsid w:val="005E2053"/>
    <w:rsid w:val="00720B66"/>
    <w:rsid w:val="00723144"/>
    <w:rsid w:val="007F6B2B"/>
    <w:rsid w:val="00A50B3A"/>
    <w:rsid w:val="00A6397B"/>
    <w:rsid w:val="00AE1CFD"/>
    <w:rsid w:val="00BB3E21"/>
    <w:rsid w:val="00BB4D83"/>
    <w:rsid w:val="00BD3FFA"/>
    <w:rsid w:val="00C31883"/>
    <w:rsid w:val="00CD219B"/>
    <w:rsid w:val="00CE7F2A"/>
    <w:rsid w:val="00D1020A"/>
    <w:rsid w:val="00F00277"/>
    <w:rsid w:val="00F3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DBEC"/>
  <w15:docId w15:val="{D42EDE8E-C794-414E-AD19-C251B251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20A"/>
    <w:rPr>
      <w:color w:val="0000FF"/>
      <w:u w:val="single"/>
    </w:rPr>
  </w:style>
  <w:style w:type="paragraph" w:styleId="a5">
    <w:name w:val="No Spacing"/>
    <w:uiPriority w:val="1"/>
    <w:qFormat/>
    <w:rsid w:val="00D102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2020-05-22T05:57:00Z</cp:lastPrinted>
  <dcterms:created xsi:type="dcterms:W3CDTF">2020-05-22T05:40:00Z</dcterms:created>
  <dcterms:modified xsi:type="dcterms:W3CDTF">2022-10-28T09:31:00Z</dcterms:modified>
</cp:coreProperties>
</file>