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153EA" w14:textId="77777777" w:rsidR="00AC0773" w:rsidRPr="00AC0773" w:rsidRDefault="00AC0773" w:rsidP="00AC0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77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НОВОСЕРГИЕВСКОГО СЕЛЬСКОГО ПОСЕЛЕНИЯ КРЫЛОВСКОГО РАЙОНА</w:t>
      </w:r>
    </w:p>
    <w:p w14:paraId="777D1A03" w14:textId="77777777" w:rsidR="00AC0773" w:rsidRPr="00AC0773" w:rsidRDefault="00AC0773" w:rsidP="00AC0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5BD569" w14:textId="4A6BB56D" w:rsidR="00AC0773" w:rsidRDefault="00AC0773" w:rsidP="00AC0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C0773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211C00A0" w14:textId="77777777" w:rsidR="00FD78B7" w:rsidRPr="00AC0773" w:rsidRDefault="00FD78B7" w:rsidP="00AC0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F16DB68" w14:textId="52CF7A31" w:rsidR="00AC0773" w:rsidRPr="00AC0773" w:rsidRDefault="00AC0773" w:rsidP="00AC07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0773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E0201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FE665D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FD78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121FE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февраля </w:t>
      </w:r>
      <w:r w:rsidR="00FD78B7" w:rsidRPr="00AC0773">
        <w:rPr>
          <w:rFonts w:ascii="Times New Roman" w:eastAsia="Times New Roman" w:hAnsi="Times New Roman" w:cs="Times New Roman"/>
          <w:bCs/>
          <w:sz w:val="28"/>
          <w:szCs w:val="28"/>
        </w:rPr>
        <w:t>2023 года</w:t>
      </w:r>
      <w:r w:rsidRPr="00AC077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№ </w:t>
      </w:r>
      <w:r w:rsidR="00FE665D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</w:p>
    <w:p w14:paraId="2AEC22D0" w14:textId="77777777" w:rsidR="00AC0773" w:rsidRPr="00AC0773" w:rsidRDefault="00AC0773" w:rsidP="00AC07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0773">
        <w:rPr>
          <w:rFonts w:ascii="Times New Roman" w:eastAsia="Times New Roman" w:hAnsi="Times New Roman" w:cs="Times New Roman"/>
          <w:bCs/>
          <w:sz w:val="28"/>
          <w:szCs w:val="28"/>
        </w:rPr>
        <w:t>станица Новосергиевская</w:t>
      </w:r>
    </w:p>
    <w:p w14:paraId="40004D1F" w14:textId="77777777" w:rsidR="00AC0773" w:rsidRPr="00AC0773" w:rsidRDefault="00AC0773" w:rsidP="00AC077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69B63A5" w14:textId="7780EBEF" w:rsidR="00AC0773" w:rsidRPr="000121FE" w:rsidRDefault="00AC0773" w:rsidP="000121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773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О внесении изменений в постановление администрации Новосергиевского сельского поселения Крыловского района от </w:t>
      </w:r>
      <w:r w:rsidR="000121FE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11 августа 2022 </w:t>
      </w:r>
      <w:r w:rsidRPr="00AC0773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года N </w:t>
      </w:r>
      <w:r w:rsidR="000121FE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39</w:t>
      </w:r>
      <w:r w:rsidRPr="00AC0773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 «</w:t>
      </w:r>
      <w:r w:rsidR="000121FE"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 казначейского сопровождения средств, предоставляемых из бюджета муниципального образования </w:t>
      </w:r>
      <w:r w:rsidR="00012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Новосергиевское сельское поселение Крыловский район</w:t>
      </w:r>
      <w:r w:rsidRPr="00AC0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724A926C" w14:textId="77777777" w:rsidR="00AC0773" w:rsidRPr="00AC0773" w:rsidRDefault="00AC0773" w:rsidP="00AC0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E01F23" w14:textId="77777777" w:rsidR="00AC0773" w:rsidRPr="00AC0773" w:rsidRDefault="00AC0773" w:rsidP="00AC0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E175CC0" w14:textId="123DA884" w:rsidR="00AC0773" w:rsidRPr="00FE665D" w:rsidRDefault="000121FE" w:rsidP="00FE6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приведения в соответствии с действующим законодательством и на основании Федерального закона от 06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соответствии с пунктом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242.23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tgtFrame="_blank" w:history="1">
        <w:r w:rsidRPr="007A2C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Российской Федерации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01.12.2021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2155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Pr="00FA30DF">
        <w:rPr>
          <w:rFonts w:ascii="Times New Roman" w:hAnsi="Times New Roman" w:cs="Times New Roman"/>
          <w:sz w:val="28"/>
          <w:szCs w:val="28"/>
        </w:rPr>
        <w:t>Новосергиевского сельского поселения Крыловского района,</w:t>
      </w:r>
      <w:r w:rsidR="00FE6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0773" w:rsidRPr="00AC0773">
        <w:rPr>
          <w:rFonts w:ascii="Times New Roman" w:eastAsia="Times New Roman" w:hAnsi="Times New Roman" w:cs="Times New Roman"/>
          <w:spacing w:val="100"/>
          <w:sz w:val="28"/>
          <w:szCs w:val="28"/>
          <w:lang w:eastAsia="ru-RU"/>
        </w:rPr>
        <w:t>постановляю</w:t>
      </w:r>
      <w:r w:rsidR="00AC0773" w:rsidRPr="00AC07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14E2630" w14:textId="625DF80E" w:rsidR="00AC0773" w:rsidRPr="00AC0773" w:rsidRDefault="00AC0773" w:rsidP="00AC07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постановление администрации Новосергиевского сельского поселения Крыловского района от </w:t>
      </w:r>
      <w:r w:rsidR="000121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C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0121F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2022</w:t>
      </w:r>
      <w:r w:rsidRPr="00AC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N </w:t>
      </w:r>
      <w:r w:rsidR="000121FE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AC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bookmarkStart w:id="0" w:name="_Hlk127265393"/>
      <w:r w:rsidR="000121FE" w:rsidRPr="000121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казначейского сопровождения средств, предоставляемых из бюджета муниципального образования Новосергиевское сельское поселение Крыловский район</w:t>
      </w:r>
      <w:r w:rsidRPr="00AC07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0"/>
      <w:r w:rsidRPr="00AC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15B8CE61" w14:textId="688CAACA" w:rsidR="00AC0773" w:rsidRPr="00AC0773" w:rsidRDefault="00AC0773" w:rsidP="000121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7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0121FE" w:rsidRPr="000121F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Приложение к постановлению изложить в новой редакции (прилагается).</w:t>
      </w:r>
    </w:p>
    <w:p w14:paraId="6DD20A52" w14:textId="77777777" w:rsidR="00AC0773" w:rsidRPr="00AC0773" w:rsidRDefault="00AC0773" w:rsidP="00AC0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0773">
        <w:rPr>
          <w:rFonts w:ascii="Times New Roman" w:eastAsia="Times New Roman" w:hAnsi="Times New Roman" w:cs="Times New Roman"/>
          <w:bCs/>
          <w:sz w:val="28"/>
          <w:szCs w:val="28"/>
        </w:rPr>
        <w:t>2. Общему отделу администрации Новосергиевского сельского поселения Крыловского района (Терентьева Е.В.) обнародовать настоящее постановление в установленном порядке.</w:t>
      </w:r>
    </w:p>
    <w:p w14:paraId="295E3A35" w14:textId="439661D7" w:rsidR="00AC0773" w:rsidRPr="00FD78B7" w:rsidRDefault="00AC0773" w:rsidP="00FD78B7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73">
        <w:rPr>
          <w:rFonts w:ascii="Times New Roman" w:eastAsia="Times New Roman" w:hAnsi="Times New Roman" w:cs="Times New Roman"/>
          <w:bCs/>
          <w:sz w:val="28"/>
          <w:szCs w:val="28"/>
        </w:rPr>
        <w:t>3. Контроль за выполнением настоящего постановления возложить на начальника общего отдела – Е.В. Терентьеву.</w:t>
      </w:r>
      <w:r w:rsidRPr="00AC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AC0773">
        <w:rPr>
          <w:rFonts w:ascii="Times New Roman" w:eastAsia="Times New Roman" w:hAnsi="Times New Roman" w:cs="Times New Roman"/>
          <w:bCs/>
          <w:sz w:val="28"/>
          <w:szCs w:val="28"/>
        </w:rPr>
        <w:t>4. Настоящее постановление вступает в силу со дня обнародования.</w:t>
      </w:r>
    </w:p>
    <w:p w14:paraId="1EEBD1B5" w14:textId="77777777" w:rsidR="00AC0773" w:rsidRPr="00AC0773" w:rsidRDefault="00AC0773" w:rsidP="00AC07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7D8C70C" w14:textId="77777777" w:rsidR="00AC0773" w:rsidRPr="00AC0773" w:rsidRDefault="00AC0773" w:rsidP="00AC077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0773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Новосергиевского сельского поселения </w:t>
      </w:r>
    </w:p>
    <w:p w14:paraId="3258FD57" w14:textId="77777777" w:rsidR="00AC0773" w:rsidRPr="00AC0773" w:rsidRDefault="00AC0773" w:rsidP="00AC077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0773">
        <w:rPr>
          <w:rFonts w:ascii="Times New Roman" w:eastAsia="Times New Roman" w:hAnsi="Times New Roman" w:cs="Times New Roman"/>
          <w:bCs/>
          <w:sz w:val="28"/>
          <w:szCs w:val="28"/>
        </w:rPr>
        <w:t>Крыловского района                                                                        Н.А. Нестеренко</w:t>
      </w:r>
    </w:p>
    <w:p w14:paraId="1AFBAE40" w14:textId="77777777" w:rsidR="00AC0773" w:rsidRPr="00AC0773" w:rsidRDefault="00AC0773" w:rsidP="00AC077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  <w:sectPr w:rsidR="00AC0773" w:rsidRPr="00AC0773">
          <w:pgSz w:w="11906" w:h="16838"/>
          <w:pgMar w:top="1134" w:right="567" w:bottom="1134" w:left="1701" w:header="709" w:footer="709" w:gutter="0"/>
          <w:cols w:space="720"/>
        </w:sectPr>
      </w:pPr>
    </w:p>
    <w:p w14:paraId="44589734" w14:textId="6E3FF365" w:rsidR="00AC0773" w:rsidRDefault="00AC0773" w:rsidP="00AC0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077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14:paraId="26696E8B" w14:textId="77777777" w:rsidR="000121FE" w:rsidRPr="00AC0773" w:rsidRDefault="000121FE" w:rsidP="00AC0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5AD8A73" w14:textId="30E80ECD" w:rsidR="00AC0773" w:rsidRPr="000121FE" w:rsidRDefault="00AC0773" w:rsidP="00AC07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21F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проекта постановления администрации Новосергиевского сельского поселения Крыловского района от </w:t>
      </w:r>
      <w:r w:rsidR="00E0201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FE665D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0121FE" w:rsidRPr="000121FE">
        <w:rPr>
          <w:rFonts w:ascii="Times New Roman" w:eastAsia="Times New Roman" w:hAnsi="Times New Roman" w:cs="Times New Roman"/>
          <w:bCs/>
          <w:sz w:val="28"/>
          <w:szCs w:val="28"/>
        </w:rPr>
        <w:t>.02.</w:t>
      </w:r>
      <w:r w:rsidRPr="000121FE">
        <w:rPr>
          <w:rFonts w:ascii="Times New Roman" w:eastAsia="Times New Roman" w:hAnsi="Times New Roman" w:cs="Times New Roman"/>
          <w:bCs/>
          <w:sz w:val="28"/>
          <w:szCs w:val="28"/>
        </w:rPr>
        <w:t xml:space="preserve">2023 г. № </w:t>
      </w:r>
      <w:r w:rsidR="00FE665D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</w:p>
    <w:p w14:paraId="3DA5081D" w14:textId="0C4A4038" w:rsidR="00AC0773" w:rsidRDefault="00AC0773" w:rsidP="00AC0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21F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0121FE" w:rsidRPr="000121FE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 казначейского сопровождения средств, предоставляемых из бюджета муниципального образования Новосергиевское сельское поселение Крыловский район»</w:t>
      </w:r>
      <w:r w:rsidRPr="000121F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14:paraId="178E65E9" w14:textId="77777777" w:rsidR="00FE665D" w:rsidRPr="000121FE" w:rsidRDefault="00FE665D" w:rsidP="00AC0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D1F1627" w14:textId="77777777" w:rsidR="00A827CD" w:rsidRPr="00A827CD" w:rsidRDefault="00A827CD" w:rsidP="00A827CD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CA1B507" w14:textId="77777777" w:rsidR="00A827CD" w:rsidRPr="00A827CD" w:rsidRDefault="00A827CD" w:rsidP="00A827CD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27CD">
        <w:rPr>
          <w:rFonts w:ascii="Times New Roman" w:eastAsia="Times New Roman" w:hAnsi="Times New Roman" w:cs="Times New Roman"/>
          <w:bCs/>
          <w:sz w:val="28"/>
          <w:szCs w:val="28"/>
        </w:rPr>
        <w:t>Проект согласован:</w:t>
      </w:r>
    </w:p>
    <w:p w14:paraId="22AAA5BC" w14:textId="77777777" w:rsidR="00A827CD" w:rsidRPr="00A827CD" w:rsidRDefault="00A827CD" w:rsidP="00A827CD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27CD">
        <w:rPr>
          <w:rFonts w:ascii="Times New Roman" w:eastAsia="Times New Roman" w:hAnsi="Times New Roman" w:cs="Times New Roman"/>
          <w:bCs/>
          <w:sz w:val="28"/>
          <w:szCs w:val="28"/>
        </w:rPr>
        <w:t>Начальник общего отдела</w:t>
      </w:r>
      <w:r w:rsidRPr="00A827C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827C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827C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827C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827C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827CD">
        <w:rPr>
          <w:rFonts w:ascii="Times New Roman" w:eastAsia="Times New Roman" w:hAnsi="Times New Roman" w:cs="Times New Roman"/>
          <w:bCs/>
          <w:sz w:val="28"/>
          <w:szCs w:val="28"/>
        </w:rPr>
        <w:tab/>
        <w:t>Е.В. Терентьева</w:t>
      </w:r>
    </w:p>
    <w:p w14:paraId="1B7E2C0E" w14:textId="77777777" w:rsidR="00A827CD" w:rsidRPr="00A827CD" w:rsidRDefault="00A827CD" w:rsidP="00A827CD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26CE196" w14:textId="77777777" w:rsidR="00A827CD" w:rsidRPr="00A827CD" w:rsidRDefault="00A827CD" w:rsidP="00A827CD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61722CA" w14:textId="1214FBBB" w:rsidR="00A827CD" w:rsidRPr="00A827CD" w:rsidRDefault="00A827CD" w:rsidP="00A827CD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27CD">
        <w:rPr>
          <w:rFonts w:ascii="Times New Roman" w:eastAsia="Times New Roman" w:hAnsi="Times New Roman" w:cs="Times New Roman"/>
          <w:bCs/>
          <w:sz w:val="28"/>
          <w:szCs w:val="28"/>
        </w:rPr>
        <w:t>Проект согласован:</w:t>
      </w:r>
      <w:r w:rsidR="00E0201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</w:p>
    <w:p w14:paraId="42586CB4" w14:textId="221DCF39" w:rsidR="00AC0773" w:rsidRDefault="00A827CD" w:rsidP="00A827CD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27CD">
        <w:rPr>
          <w:rFonts w:ascii="Times New Roman" w:eastAsia="Times New Roman" w:hAnsi="Times New Roman" w:cs="Times New Roman"/>
          <w:bCs/>
          <w:sz w:val="28"/>
          <w:szCs w:val="28"/>
        </w:rPr>
        <w:t>Эксперт</w:t>
      </w:r>
      <w:r w:rsidRPr="00A827C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827C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827C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827C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827C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827C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827C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827C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827C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E0201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A827CD">
        <w:rPr>
          <w:rFonts w:ascii="Times New Roman" w:eastAsia="Times New Roman" w:hAnsi="Times New Roman" w:cs="Times New Roman"/>
          <w:bCs/>
          <w:sz w:val="28"/>
          <w:szCs w:val="28"/>
        </w:rPr>
        <w:t>Н.В. Косенко</w:t>
      </w:r>
    </w:p>
    <w:p w14:paraId="5775002C" w14:textId="3E946995" w:rsidR="00AC0773" w:rsidRDefault="00AC0773" w:rsidP="00AC0773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EA34B8C" w14:textId="39963292" w:rsidR="00AC0773" w:rsidRDefault="00AC0773" w:rsidP="00AC0773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21ED66B" w14:textId="04149660" w:rsidR="00AC0773" w:rsidRDefault="00AC0773" w:rsidP="00AC0773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4D989A3" w14:textId="488204DC" w:rsidR="00AC0773" w:rsidRDefault="00AC0773" w:rsidP="00AC0773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F01532C" w14:textId="30E0A45D" w:rsidR="00AC0773" w:rsidRDefault="00AC0773" w:rsidP="00AC0773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50E5469" w14:textId="01C904B5" w:rsidR="00AC0773" w:rsidRDefault="00AC0773" w:rsidP="00AC0773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7C64EF3" w14:textId="2DCF86CA" w:rsidR="00AC0773" w:rsidRDefault="00AC0773" w:rsidP="00AC0773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D72BAF1" w14:textId="057A74F0" w:rsidR="00AC0773" w:rsidRDefault="00AC0773" w:rsidP="00AC0773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5E4D64E" w14:textId="76FE543C" w:rsidR="00AC0773" w:rsidRDefault="00AC0773" w:rsidP="00AC0773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5F28333" w14:textId="13A009AE" w:rsidR="00AC0773" w:rsidRDefault="00AC0773" w:rsidP="00AC0773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DA01CFE" w14:textId="028532BD" w:rsidR="00AC0773" w:rsidRDefault="00AC0773" w:rsidP="00AC0773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AF836E1" w14:textId="2F5E34C0" w:rsidR="00AC0773" w:rsidRDefault="00AC0773" w:rsidP="00AC0773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C1A8084" w14:textId="2FC12ED5" w:rsidR="00AC0773" w:rsidRDefault="00AC0773" w:rsidP="00AC0773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12E63EB" w14:textId="0BBBED3D" w:rsidR="00AC0773" w:rsidRDefault="00AC0773" w:rsidP="00AC0773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388FFD9" w14:textId="79CBF4A1" w:rsidR="00AC0773" w:rsidRDefault="00AC0773" w:rsidP="00AC0773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074CBA9" w14:textId="3BB5DFF2" w:rsidR="00AC0773" w:rsidRDefault="00AC0773" w:rsidP="00AC0773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B5D20AE" w14:textId="4EBB7DEA" w:rsidR="00AC0773" w:rsidRDefault="00AC0773" w:rsidP="00AC0773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9DA5786" w14:textId="185C572B" w:rsidR="00AC0773" w:rsidRDefault="00AC0773" w:rsidP="00AC0773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988DBE6" w14:textId="0268C0C7" w:rsidR="00AC0773" w:rsidRDefault="00AC0773" w:rsidP="00AC0773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7B84AF1" w14:textId="4B3E4A23" w:rsidR="00AC0773" w:rsidRDefault="00AC0773" w:rsidP="00AC0773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FAEF982" w14:textId="66A6AD11" w:rsidR="00A827CD" w:rsidRDefault="00A827CD" w:rsidP="00AC0773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34A51E6" w14:textId="7534AD88" w:rsidR="00A827CD" w:rsidRDefault="00A827CD" w:rsidP="00AC0773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0F23777" w14:textId="674689D9" w:rsidR="00A827CD" w:rsidRDefault="00A827CD" w:rsidP="00AC0773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8233DD3" w14:textId="1B078D7D" w:rsidR="00A827CD" w:rsidRDefault="00A827CD" w:rsidP="00AC0773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BCBB2FB" w14:textId="77777777" w:rsidR="00A827CD" w:rsidRDefault="00A827CD" w:rsidP="00AC0773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0FB6701" w14:textId="62769CD4" w:rsidR="00AC0773" w:rsidRDefault="00AC0773" w:rsidP="00AC0773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B6B58CA" w14:textId="77777777" w:rsidR="00FE665D" w:rsidRDefault="00FE665D" w:rsidP="00AC0773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EF8AF3D" w14:textId="45677D71" w:rsidR="00AC0773" w:rsidRDefault="00AC0773" w:rsidP="00AC0773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E44406D" w14:textId="77777777" w:rsidR="00AC0773" w:rsidRPr="00AC0773" w:rsidRDefault="00AC0773" w:rsidP="00AC0773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42335F4" w14:textId="77777777" w:rsidR="00AC0773" w:rsidRPr="00AC0773" w:rsidRDefault="00AC0773" w:rsidP="00AC077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8DD9CC8" w14:textId="77777777" w:rsidR="00A827CD" w:rsidRPr="00A43D33" w:rsidRDefault="00A827CD" w:rsidP="00A827C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14:paraId="08D45CDB" w14:textId="77777777" w:rsidR="00A827CD" w:rsidRPr="00A43D33" w:rsidRDefault="00A827CD" w:rsidP="00A827C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14:paraId="55FAF9E0" w14:textId="77777777" w:rsidR="00A827CD" w:rsidRPr="00A43D33" w:rsidRDefault="00A827CD" w:rsidP="00A827C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14:paraId="1850E8AF" w14:textId="77777777" w:rsidR="00A827CD" w:rsidRDefault="00A827CD" w:rsidP="00A827C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Новосергиевского сельского поселения</w:t>
      </w:r>
    </w:p>
    <w:p w14:paraId="72FB4109" w14:textId="77777777" w:rsidR="00A827CD" w:rsidRPr="00A43D33" w:rsidRDefault="00A827CD" w:rsidP="00A827C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Крыловский район</w:t>
      </w:r>
    </w:p>
    <w:p w14:paraId="2BFAF0B4" w14:textId="182CE310" w:rsidR="00A827CD" w:rsidRPr="00A43D33" w:rsidRDefault="00A827CD" w:rsidP="00A827C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0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E6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.02.2023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FE6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</w:p>
    <w:p w14:paraId="54F0FBBC" w14:textId="77777777" w:rsidR="00A827CD" w:rsidRPr="00A43D33" w:rsidRDefault="00A827CD" w:rsidP="00A827C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BF64D0A" w14:textId="77777777" w:rsidR="00A827CD" w:rsidRPr="00A43D33" w:rsidRDefault="00A827CD" w:rsidP="00A827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2F64821" w14:textId="77777777" w:rsidR="00A827CD" w:rsidRPr="00A43D33" w:rsidRDefault="00A827CD" w:rsidP="00A827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127266824"/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14:paraId="6D3A0F79" w14:textId="77777777" w:rsidR="00A827CD" w:rsidRPr="00A43D33" w:rsidRDefault="00A827CD" w:rsidP="00A827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казначейского сопровождения средств, предоставляемых из</w:t>
      </w:r>
    </w:p>
    <w:p w14:paraId="67708DF7" w14:textId="77777777" w:rsidR="00A827CD" w:rsidRPr="00A43D33" w:rsidRDefault="00A827CD" w:rsidP="00A827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Новосергиевского сельского поселения Крыловского района</w:t>
      </w:r>
    </w:p>
    <w:bookmarkEnd w:id="1"/>
    <w:p w14:paraId="14F4D041" w14:textId="5AC35C3B" w:rsidR="005E55C1" w:rsidRPr="00A43D33" w:rsidRDefault="00A827CD" w:rsidP="005E5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E55C1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</w:t>
      </w:r>
      <w:r w:rsidR="005E5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55C1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казначейского сопровождения средств,</w:t>
      </w:r>
      <w:r w:rsidR="005E5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55C1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предоставляемых из бюджета </w:t>
      </w:r>
      <w:r w:rsidR="005E55C1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5E55C1" w:rsidRPr="007336FD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</w:t>
      </w:r>
      <w:r w:rsidR="005E55C1"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Порядок) разработан в соответствии с пунктом 5 статьи</w:t>
      </w:r>
      <w:r w:rsidR="005E5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242.23 </w:t>
      </w:r>
      <w:hyperlink r:id="rId9" w:tgtFrame="_blank" w:history="1">
        <w:r w:rsidR="005E55C1" w:rsidRPr="005833C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Бюджетного кодекса Российской Федерации</w:t>
        </w:r>
      </w:hyperlink>
      <w:r w:rsidR="005E5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55C1"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БК РФ), определяет правила осуществления финансовым </w:t>
      </w:r>
      <w:r w:rsidR="005E5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отделом</w:t>
      </w:r>
      <w:r w:rsidR="005E55C1"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</w:t>
      </w:r>
      <w:r w:rsidR="005E55C1">
        <w:rPr>
          <w:rFonts w:ascii="Times New Roman" w:hAnsi="Times New Roman" w:cs="Times New Roman"/>
          <w:sz w:val="28"/>
          <w:szCs w:val="28"/>
        </w:rPr>
        <w:t>Новосергие</w:t>
      </w:r>
      <w:r w:rsidR="00A43DAC">
        <w:rPr>
          <w:rFonts w:ascii="Times New Roman" w:hAnsi="Times New Roman" w:cs="Times New Roman"/>
          <w:sz w:val="28"/>
          <w:szCs w:val="28"/>
        </w:rPr>
        <w:t>в</w:t>
      </w:r>
      <w:r w:rsidR="005E55C1">
        <w:rPr>
          <w:rFonts w:ascii="Times New Roman" w:hAnsi="Times New Roman" w:cs="Times New Roman"/>
          <w:sz w:val="28"/>
          <w:szCs w:val="28"/>
        </w:rPr>
        <w:t>ского</w:t>
      </w:r>
      <w:r w:rsidR="005E55C1" w:rsidRPr="007336FD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</w:t>
      </w:r>
      <w:r w:rsidR="005E55C1"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финансов</w:t>
      </w:r>
      <w:r w:rsidR="005E5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r w:rsidR="005E55C1"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5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</w:t>
      </w:r>
      <w:r w:rsidR="005E55C1"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  казначейского сопровождения средств (далее - целевые </w:t>
      </w:r>
      <w:r w:rsidR="005E55C1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средства), предоставляемых из бюджета </w:t>
      </w:r>
      <w:r w:rsidR="005E55C1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5E55C1" w:rsidRPr="007336FD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</w:t>
      </w:r>
      <w:r w:rsidR="005E55C1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местный бюджет) в соответствии со статьей 242.26 БК РФ, на основании содержащих условия, установленные пунктом 6 Порядка:</w:t>
      </w:r>
    </w:p>
    <w:p w14:paraId="0EE612C7" w14:textId="77777777" w:rsidR="005E55C1" w:rsidRPr="00A43D33" w:rsidRDefault="005E55C1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муниципальных контрактов о поставке товаров, выполнении работ, оказании услуг (далее - муниципальные контракты);</w:t>
      </w:r>
    </w:p>
    <w:p w14:paraId="2B6B0282" w14:textId="77777777" w:rsidR="005E55C1" w:rsidRPr="00A43D33" w:rsidRDefault="005E55C1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договоров (соглашений) о предоставлении субсидий, договоров о предоставлении бюджетных инвестиций в соответствии со статьей 80 БК РФ,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 (соглашение);</w:t>
      </w:r>
    </w:p>
    <w:p w14:paraId="434C0121" w14:textId="77777777" w:rsidR="005E55C1" w:rsidRPr="00314FBB" w:rsidRDefault="005E55C1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контрактов (договоров) о поставке товаров, выполнении работ, оказании услуг, источником финансового обеспечения исполнения которых являются средства, </w:t>
      </w:r>
      <w:r w:rsidRPr="0031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предоставленные в рамках исполнения муниципальных контрактов, договоров (соглашений), указанных в подпунктах 1 и 2 настоящего пункта (далее - контракт (договор). </w:t>
      </w:r>
    </w:p>
    <w:p w14:paraId="55D428E7" w14:textId="77777777" w:rsidR="005E55C1" w:rsidRPr="00A43D33" w:rsidRDefault="005E55C1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Положения Порядка распространяются:</w:t>
      </w:r>
    </w:p>
    <w:p w14:paraId="4731FE8F" w14:textId="77777777" w:rsidR="005E55C1" w:rsidRPr="00A43D33" w:rsidRDefault="005E55C1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в отношении договоров (соглашений), контрактов (договоров) – на концессионные соглашения, соглашения о </w:t>
      </w:r>
      <w:proofErr w:type="spell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proofErr w:type="spellEnd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1 статьи 242.26 БК РФ, установлены требования об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осуществлении казначейского сопровождения средств, предоставляемых на основании таких соглашений;</w:t>
      </w:r>
    </w:p>
    <w:p w14:paraId="63FF8937" w14:textId="77777777" w:rsidR="005E55C1" w:rsidRPr="00A43D33" w:rsidRDefault="005E55C1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в отношении участников казначейского сопровождения - на их обособленные (структурные) подразделения.</w:t>
      </w:r>
    </w:p>
    <w:p w14:paraId="5D3FF7F1" w14:textId="77777777" w:rsidR="005E55C1" w:rsidRPr="00A43D33" w:rsidRDefault="005E55C1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БК РФ, и отражаются на лицевом счете участника казначейского сопровождения, определенном пунктом 7.1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220.1 БК РФ, открываемом 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 № 39 Управления Федерального казначейства  по Краснодарскому краю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установленном порядке, в соответствии с общими требованиями, установленными Федеральным казначейством в соответствии с пунктом 9 статьи 220.1 БК РФ (далее - лицевой счет).</w:t>
      </w:r>
    </w:p>
    <w:p w14:paraId="7A17C724" w14:textId="77777777" w:rsidR="005E55C1" w:rsidRPr="00A43D33" w:rsidRDefault="005E55C1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БК РФ.</w:t>
      </w:r>
    </w:p>
    <w:p w14:paraId="7D3FB42C" w14:textId="77777777" w:rsidR="005E55C1" w:rsidRPr="00A43D33" w:rsidRDefault="005E55C1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Операции с целевыми средствами, отраженными на лицевых счетах, проводятся после осуществления финансовым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санкционирования расходов в порядке, установленном финансовым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пунктом 5 статьи 242.23 БК РФ (далее - порядок санкционирования).</w:t>
      </w:r>
    </w:p>
    <w:p w14:paraId="0FF0052E" w14:textId="77777777" w:rsidR="005E55C1" w:rsidRPr="00314FBB" w:rsidRDefault="005E55C1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открытии лицевых счетов и осуществлении операций на указанных лицевых счетах Управлением Федерального казначейства по Краснодарскому краю осуществляется проведение бюджетного мониторинга в порядке, установленном Правительством Российской Федерации в соответствии со статьей 242.13-1 БК РФ. </w:t>
      </w:r>
    </w:p>
    <w:p w14:paraId="06037FAB" w14:textId="77777777" w:rsidR="005E55C1" w:rsidRPr="00A43D33" w:rsidRDefault="005E55C1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14:paraId="4F458150" w14:textId="77777777" w:rsidR="005E55C1" w:rsidRPr="00A43D33" w:rsidRDefault="005E55C1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об открытии участнику казначейского сопровождения лицевого счета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 № 39 Управления Федерального казначейства по Краснодарскому краю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87EAAC3" w14:textId="77777777" w:rsidR="005E55C1" w:rsidRPr="00A43D33" w:rsidRDefault="005E55C1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о представлении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№ 39 Управления Федерального казначейства по Краснодарскому краю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документов, установленных порядком санкционирования операций с целевыми средствами, предусмотренным пунктом 5 статьи 242.23 БК РФ;</w:t>
      </w:r>
    </w:p>
    <w:p w14:paraId="6E69C65D" w14:textId="77777777" w:rsidR="005E55C1" w:rsidRPr="00A43D33" w:rsidRDefault="005E55C1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14:paraId="6AEBE195" w14:textId="77777777" w:rsidR="005E55C1" w:rsidRPr="00A43D33" w:rsidRDefault="005E55C1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14:paraId="7639FE72" w14:textId="77777777" w:rsidR="005E55C1" w:rsidRPr="00A43D33" w:rsidRDefault="005E55C1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 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14:paraId="29E35C38" w14:textId="77777777" w:rsidR="005E55C1" w:rsidRPr="00A43D33" w:rsidRDefault="005E55C1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БК РФ,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14:paraId="12558D1D" w14:textId="77777777" w:rsidR="005E55C1" w:rsidRPr="00A43D33" w:rsidRDefault="005E55C1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о соблюдении в установленных Правительством Российской Федерации случаях положений, предусмотренных статьей 242.24 БК РФ;</w:t>
      </w:r>
    </w:p>
    <w:p w14:paraId="771350EC" w14:textId="5C9A4094" w:rsidR="005E55C1" w:rsidRPr="00A43D33" w:rsidRDefault="005E55C1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 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высшего исполнительного органа государственной власти Краснодарского края, </w:t>
      </w:r>
      <w:r w:rsidRPr="007336F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овосергиевского</w:t>
      </w:r>
      <w:r w:rsidRPr="007336FD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B146133" w14:textId="77777777" w:rsidR="005E55C1" w:rsidRPr="00A43D33" w:rsidRDefault="005E55C1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казначейском сопровождении обмен документами между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 № 39 Управления Федерального казначейства по Краснодарскому краю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получателем средств местного бюджета, которому доведены лимиты бюджетных обязательств на предоставление целевых средств (далее – получатель бюджетных средств), на заключение муниципальных контрактов, и участником казначейского сопровождения осуществляется в единой государственной интегрированной информационной системе управления общественными финансами Краснодарского края с применением усиленной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14:paraId="17E1B7EC" w14:textId="77777777" w:rsidR="005E55C1" w:rsidRPr="00A43D33" w:rsidRDefault="005E55C1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14:paraId="49599CC5" w14:textId="77777777" w:rsidR="005E55C1" w:rsidRPr="00A43D33" w:rsidRDefault="005E55C1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 № 39 Управления Федерального казначейства по Краснодарскому краю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расширенное казначейское сопровождение в случаях и порядке, установленных Правительством Российской Федерации в соответствии с пунктом 3 статьи 242.24 БК РФ.</w:t>
      </w:r>
    </w:p>
    <w:p w14:paraId="0E187FB7" w14:textId="45C94D0C" w:rsidR="005E55C1" w:rsidRDefault="005E55C1" w:rsidP="00A43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Финансовый отдел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аналитического</w:t>
      </w:r>
      <w:r w:rsidR="00A43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p w14:paraId="569D9502" w14:textId="766A4AC9" w:rsidR="00A43DAC" w:rsidRDefault="00A43DAC" w:rsidP="00A43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C3F1C9" w14:textId="77777777" w:rsidR="00A43DAC" w:rsidRDefault="00A43DAC" w:rsidP="00A43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B2E493" w14:textId="77777777" w:rsidR="00A43DAC" w:rsidRPr="00A43D33" w:rsidRDefault="00A43DAC" w:rsidP="00A4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финансового отдела                                                           Н.В. Косенко</w:t>
      </w:r>
    </w:p>
    <w:p w14:paraId="50F79984" w14:textId="77777777" w:rsidR="00A43DAC" w:rsidRDefault="00A43DAC" w:rsidP="00A43D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CE84D98" w14:textId="061F9419" w:rsidR="005E55C1" w:rsidRDefault="005E55C1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814207" w14:textId="6DCEA9D5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563F6D" w14:textId="03CBF392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4BD9A4" w14:textId="72E94BDB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10043F" w14:textId="307FD01C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5F9951" w14:textId="1889756C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6A5E2A" w14:textId="47AB585C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6998DE" w14:textId="551A2F26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8FAEFA" w14:textId="6B38956B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C91996" w14:textId="61E78919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837CCC" w14:textId="7157431F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B6F220" w14:textId="747384D2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BB6C45" w14:textId="47354FD5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448421" w14:textId="568DD974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DC0D76" w14:textId="06FD24F0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7EC016" w14:textId="719BEEF8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2B9E47" w14:textId="5263B8C6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B4597F" w14:textId="5FDA479C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FA09C8" w14:textId="3A561CE4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9F2B80" w14:textId="39548AB8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5A77AD" w14:textId="58AE28F3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65CAEB" w14:textId="58266EA3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6F582D" w14:textId="2B96A4F2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428F49" w14:textId="0D7FC647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E654B3" w14:textId="144C5F1A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E91687" w14:textId="191207B8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BEED0B" w14:textId="2E98989D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237BCE" w14:textId="7F514D39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0C772B" w14:textId="1244A961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22B258" w14:textId="2120DE72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02744A" w14:textId="4A33E930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85BA04" w14:textId="593E14A7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AB2568" w14:textId="69C6DF58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7327A3" w14:textId="25E23A12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DA9A7B" w14:textId="77777777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878343" w14:textId="77777777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F5B04F" w14:textId="77777777" w:rsidR="005E55C1" w:rsidRDefault="005E55C1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7E7290" w14:textId="77777777" w:rsidR="00A827CD" w:rsidRDefault="00A827CD" w:rsidP="00FA3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97352A2" w14:textId="77777777" w:rsidR="00A827CD" w:rsidRDefault="00A827CD" w:rsidP="00FA3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BF44686" w14:textId="77777777" w:rsidR="00A827CD" w:rsidRDefault="00A827CD" w:rsidP="00FA3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AF5EDBD" w14:textId="77777777" w:rsidR="00A827CD" w:rsidRDefault="00A827CD" w:rsidP="00FA3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9922D46" w14:textId="77777777" w:rsidR="00A827CD" w:rsidRDefault="00A827CD" w:rsidP="00FA3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EE3F17F" w14:textId="77777777" w:rsidR="00A827CD" w:rsidRDefault="00A827CD" w:rsidP="00FA3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D091C5A" w14:textId="77777777" w:rsidR="00A827CD" w:rsidRDefault="00A827CD" w:rsidP="00FA3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4276C03" w14:textId="77777777" w:rsidR="00A827CD" w:rsidRDefault="00A827CD" w:rsidP="00FA3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4749D3" w14:textId="77777777" w:rsidR="00A827CD" w:rsidRDefault="00A827CD" w:rsidP="00FA3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16D2B82" w14:textId="77777777" w:rsidR="00A827CD" w:rsidRDefault="00A827CD" w:rsidP="00FA3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8A6A9A0" w14:textId="77777777" w:rsidR="00A827CD" w:rsidRDefault="00A827CD" w:rsidP="00FA3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9426765" w14:textId="77777777" w:rsidR="00A827CD" w:rsidRDefault="00A827CD" w:rsidP="00FA3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33757AC" w14:textId="77777777" w:rsidR="00A827CD" w:rsidRDefault="00A827CD" w:rsidP="00FA3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4B8D7B" w14:textId="5BC9C110" w:rsidR="00A827CD" w:rsidRDefault="00A827CD" w:rsidP="00FA3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6006857" w14:textId="38AFB02A" w:rsidR="00A827CD" w:rsidRDefault="00A827CD" w:rsidP="00FA3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7061DF0" w14:textId="50B7627E" w:rsidR="00A827CD" w:rsidRDefault="00A827CD" w:rsidP="00FA3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64A619A" w14:textId="0E8F2505" w:rsidR="00A827CD" w:rsidRDefault="00A827CD" w:rsidP="00FA3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48BDCA7" w14:textId="249CB01C" w:rsidR="00A827CD" w:rsidRDefault="00A827CD" w:rsidP="00FA3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A1CF9EA" w14:textId="34AC5462" w:rsidR="00A827CD" w:rsidRDefault="00A827CD" w:rsidP="00FA3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2E0D4A" w14:textId="4BC0B9FB" w:rsidR="00A827CD" w:rsidRDefault="00A827CD" w:rsidP="00FA3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BABB3D1" w14:textId="451E2667" w:rsidR="00A827CD" w:rsidRDefault="00A827CD" w:rsidP="00FA3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0B41037" w14:textId="06DEDCCF" w:rsidR="00A827CD" w:rsidRDefault="00A827CD" w:rsidP="00FA3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EC9A7F9" w14:textId="093DCCD5" w:rsidR="00A827CD" w:rsidRDefault="00A827CD" w:rsidP="00FA3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2E7C4E6" w14:textId="307963E7" w:rsidR="00A827CD" w:rsidRDefault="00A827CD" w:rsidP="00FA3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BFA5F2C" w14:textId="0F21F50D" w:rsidR="00A827CD" w:rsidRDefault="00A827CD" w:rsidP="00FA3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4C2B3F0" w14:textId="5C7DCB36" w:rsidR="00A827CD" w:rsidRDefault="00A827CD" w:rsidP="00FA3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0E9CC54" w14:textId="04509A12" w:rsidR="00A827CD" w:rsidRDefault="00A827CD" w:rsidP="00FA3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3335911" w14:textId="03ECA152" w:rsidR="00A827CD" w:rsidRDefault="00A827CD" w:rsidP="00FA3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7F5667C" w14:textId="0C697685" w:rsidR="00A827CD" w:rsidRDefault="00A827CD" w:rsidP="00FA3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4F48D21" w14:textId="74D70965" w:rsidR="00A827CD" w:rsidRDefault="00A827CD" w:rsidP="00FA3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89062CC" w14:textId="562B16BB" w:rsidR="00A827CD" w:rsidRDefault="00A827CD" w:rsidP="00FA3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E13F00E" w14:textId="6DED270B" w:rsidR="00A827CD" w:rsidRDefault="00A827CD" w:rsidP="00FA3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DFFC8A8" w14:textId="18C1B205" w:rsidR="00A827CD" w:rsidRDefault="00A827CD" w:rsidP="00FA3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9D72D40" w14:textId="2EEFDC5F" w:rsidR="00A827CD" w:rsidRDefault="00A827CD" w:rsidP="00FA3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2E60679" w14:textId="0D932142" w:rsidR="00A827CD" w:rsidRDefault="00A827CD" w:rsidP="00FA3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37B9631" w14:textId="137A01DF" w:rsidR="00457473" w:rsidRPr="00A43D33" w:rsidRDefault="00457473" w:rsidP="00457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7473" w:rsidRPr="00A43D33" w:rsidSect="00447CA9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41266" w14:textId="77777777" w:rsidR="00DE4B9A" w:rsidRDefault="00DE4B9A" w:rsidP="00457473">
      <w:pPr>
        <w:spacing w:after="0" w:line="240" w:lineRule="auto"/>
      </w:pPr>
      <w:r>
        <w:separator/>
      </w:r>
    </w:p>
  </w:endnote>
  <w:endnote w:type="continuationSeparator" w:id="0">
    <w:p w14:paraId="5A9DE342" w14:textId="77777777" w:rsidR="00DE4B9A" w:rsidRDefault="00DE4B9A" w:rsidP="0045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6F02A" w14:textId="77777777" w:rsidR="00DE4B9A" w:rsidRDefault="00DE4B9A" w:rsidP="00457473">
      <w:pPr>
        <w:spacing w:after="0" w:line="240" w:lineRule="auto"/>
      </w:pPr>
      <w:r>
        <w:separator/>
      </w:r>
    </w:p>
  </w:footnote>
  <w:footnote w:type="continuationSeparator" w:id="0">
    <w:p w14:paraId="6EBA02D3" w14:textId="77777777" w:rsidR="00DE4B9A" w:rsidRDefault="00DE4B9A" w:rsidP="00457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83120A"/>
    <w:multiLevelType w:val="hybridMultilevel"/>
    <w:tmpl w:val="16481BCA"/>
    <w:lvl w:ilvl="0" w:tplc="29C00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2EB"/>
    <w:rsid w:val="000121FE"/>
    <w:rsid w:val="000F5F71"/>
    <w:rsid w:val="00133D90"/>
    <w:rsid w:val="0016498A"/>
    <w:rsid w:val="00205DFA"/>
    <w:rsid w:val="00314FBB"/>
    <w:rsid w:val="00316D69"/>
    <w:rsid w:val="003D4C40"/>
    <w:rsid w:val="00447CA9"/>
    <w:rsid w:val="00457473"/>
    <w:rsid w:val="005159C4"/>
    <w:rsid w:val="00583294"/>
    <w:rsid w:val="005833C2"/>
    <w:rsid w:val="00591C25"/>
    <w:rsid w:val="005A38D9"/>
    <w:rsid w:val="005E55C1"/>
    <w:rsid w:val="006D400D"/>
    <w:rsid w:val="007202EB"/>
    <w:rsid w:val="00731527"/>
    <w:rsid w:val="007A2C76"/>
    <w:rsid w:val="007B22ED"/>
    <w:rsid w:val="007F697F"/>
    <w:rsid w:val="00813CF5"/>
    <w:rsid w:val="00847910"/>
    <w:rsid w:val="00873406"/>
    <w:rsid w:val="00A3404E"/>
    <w:rsid w:val="00A43D33"/>
    <w:rsid w:val="00A43DAC"/>
    <w:rsid w:val="00A827CD"/>
    <w:rsid w:val="00A82F11"/>
    <w:rsid w:val="00AC0773"/>
    <w:rsid w:val="00B91269"/>
    <w:rsid w:val="00CB2322"/>
    <w:rsid w:val="00DB712D"/>
    <w:rsid w:val="00DE4B9A"/>
    <w:rsid w:val="00DE653D"/>
    <w:rsid w:val="00E0201C"/>
    <w:rsid w:val="00E06902"/>
    <w:rsid w:val="00EA5FD1"/>
    <w:rsid w:val="00EE41CC"/>
    <w:rsid w:val="00FA30DF"/>
    <w:rsid w:val="00FC2E81"/>
    <w:rsid w:val="00FD78B7"/>
    <w:rsid w:val="00F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569C"/>
  <w15:chartTrackingRefBased/>
  <w15:docId w15:val="{87B03190-A972-4826-8297-CF41660A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7202EB"/>
  </w:style>
  <w:style w:type="paragraph" w:styleId="a4">
    <w:name w:val="No Spacing"/>
    <w:uiPriority w:val="1"/>
    <w:qFormat/>
    <w:rsid w:val="00A43D3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43D33"/>
    <w:pPr>
      <w:ind w:left="720"/>
      <w:contextualSpacing/>
    </w:pPr>
  </w:style>
  <w:style w:type="paragraph" w:customStyle="1" w:styleId="Style6">
    <w:name w:val="Style6"/>
    <w:basedOn w:val="a"/>
    <w:uiPriority w:val="99"/>
    <w:rsid w:val="00FA30DF"/>
    <w:pPr>
      <w:widowControl w:val="0"/>
      <w:autoSpaceDE w:val="0"/>
      <w:autoSpaceDN w:val="0"/>
      <w:adjustRightInd w:val="0"/>
      <w:spacing w:after="0" w:line="276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9">
    <w:name w:val="Font Style39"/>
    <w:rsid w:val="00FA30DF"/>
    <w:rPr>
      <w:rFonts w:ascii="Arial" w:hAnsi="Arial" w:cs="Arial" w:hint="default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45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7473"/>
  </w:style>
  <w:style w:type="paragraph" w:styleId="a8">
    <w:name w:val="footer"/>
    <w:basedOn w:val="a"/>
    <w:link w:val="a9"/>
    <w:uiPriority w:val="99"/>
    <w:unhideWhenUsed/>
    <w:rsid w:val="0045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7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8F21B21C-A408-42C4-B9FE-A939B863C84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8F21B21C-A408-42C4-B9FE-A939B863C8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2383D-E95E-4BD3-B2BB-A291487E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2023-02-16T08:13:00Z</cp:lastPrinted>
  <dcterms:created xsi:type="dcterms:W3CDTF">2022-06-15T15:05:00Z</dcterms:created>
  <dcterms:modified xsi:type="dcterms:W3CDTF">2023-02-16T08:17:00Z</dcterms:modified>
</cp:coreProperties>
</file>